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59E8DDAA" w:rsidR="0031321A" w:rsidRDefault="003427E2" w:rsidP="008F5608">
      <w:pPr>
        <w:pStyle w:val="a3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 xml:space="preserve">ООО «Недвижимость плюс» - организатор торгов (ОГРН 1111215006760, юридический адрес: Республика Марий Эл, г. Йошкар-Ола, ул. Складская, д. 18А; фактический адрес: Республика Марий Эл, г. Йошкар-Ола, ул. Строителей, д.94, тел. </w:t>
      </w:r>
      <w:r w:rsidR="008F5608">
        <w:rPr>
          <w:rFonts w:ascii="Times New Roman" w:hAnsi="Times New Roman"/>
          <w:b/>
          <w:sz w:val="16"/>
        </w:rPr>
        <w:t>+796775590</w:t>
      </w:r>
      <w:r>
        <w:rPr>
          <w:rFonts w:ascii="Times New Roman" w:hAnsi="Times New Roman"/>
          <w:b/>
          <w:sz w:val="16"/>
        </w:rPr>
        <w:t xml:space="preserve">70) </w:t>
      </w:r>
      <w:r>
        <w:rPr>
          <w:rFonts w:ascii="Times New Roman" w:hAnsi="Times New Roman"/>
          <w:b/>
          <w:spacing w:val="-3"/>
          <w:sz w:val="16"/>
        </w:rPr>
        <w:t xml:space="preserve">сообщает о проведении электронных </w:t>
      </w:r>
      <w:r>
        <w:rPr>
          <w:rFonts w:ascii="Times New Roman" w:hAnsi="Times New Roman"/>
          <w:b/>
          <w:sz w:val="16"/>
        </w:rPr>
        <w:t>торгов по продаже арестованного имущества:</w:t>
      </w:r>
    </w:p>
    <w:p w14:paraId="02000000" w14:textId="77777777" w:rsidR="0031321A" w:rsidRDefault="0031321A">
      <w:pPr>
        <w:pStyle w:val="a3"/>
        <w:rPr>
          <w:rFonts w:ascii="Times New Roman" w:hAnsi="Times New Roman"/>
          <w:b/>
          <w:spacing w:val="-1"/>
          <w:sz w:val="16"/>
        </w:rPr>
      </w:pPr>
    </w:p>
    <w:p w14:paraId="03000000" w14:textId="77777777" w:rsidR="0031321A" w:rsidRDefault="003427E2">
      <w:pPr>
        <w:pStyle w:val="a3"/>
        <w:jc w:val="center"/>
        <w:rPr>
          <w:rFonts w:ascii="Times New Roman" w:hAnsi="Times New Roman"/>
          <w:b/>
          <w:spacing w:val="-1"/>
          <w:sz w:val="16"/>
        </w:rPr>
      </w:pPr>
      <w:r>
        <w:rPr>
          <w:rFonts w:ascii="Times New Roman" w:hAnsi="Times New Roman"/>
          <w:b/>
          <w:spacing w:val="-1"/>
          <w:sz w:val="16"/>
        </w:rPr>
        <w:t xml:space="preserve">I. Общие положения </w:t>
      </w:r>
    </w:p>
    <w:p w14:paraId="04000000" w14:textId="77777777" w:rsidR="0031321A" w:rsidRDefault="003427E2">
      <w:pPr>
        <w:pStyle w:val="a3"/>
        <w:jc w:val="both"/>
        <w:rPr>
          <w:rFonts w:ascii="Times New Roman" w:hAnsi="Times New Roman"/>
          <w:sz w:val="16"/>
        </w:rPr>
      </w:pPr>
      <w:bookmarkStart w:id="0" w:name="_Hlk85721655"/>
      <w:bookmarkStart w:id="1" w:name="_Hlk82519876"/>
      <w:bookmarkStart w:id="2" w:name="_Hlk77334974"/>
      <w:r>
        <w:rPr>
          <w:rFonts w:ascii="Times New Roman" w:hAnsi="Times New Roman"/>
          <w:i/>
          <w:sz w:val="16"/>
        </w:rPr>
        <w:t>1. Основание проведения торгов –</w:t>
      </w:r>
      <w:r>
        <w:rPr>
          <w:rFonts w:ascii="Times New Roman" w:hAnsi="Times New Roman"/>
          <w:sz w:val="16"/>
        </w:rPr>
        <w:t xml:space="preserve"> соответствующие постановления судебного пристава-исполнителя о передаче арестованного имущества на торги, а также Поручения МТУ Росимущества в Республике Мордовия, Республике Марий Эл, Чувашской Республике и Пензенской области (далее МТУ Росимущества).</w:t>
      </w:r>
    </w:p>
    <w:p w14:paraId="05000000" w14:textId="77777777" w:rsidR="0031321A" w:rsidRDefault="003427E2">
      <w:pPr>
        <w:pStyle w:val="a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sz w:val="16"/>
        </w:rPr>
        <w:t xml:space="preserve">2. Форма торгов – </w:t>
      </w:r>
      <w:r>
        <w:rPr>
          <w:rFonts w:ascii="Times New Roman" w:hAnsi="Times New Roman"/>
          <w:sz w:val="16"/>
        </w:rPr>
        <w:t xml:space="preserve">электронный аукцион на </w:t>
      </w:r>
      <w:r>
        <w:rPr>
          <w:rFonts w:ascii="Times New Roman" w:hAnsi="Times New Roman"/>
          <w:sz w:val="16"/>
          <w:highlight w:val="white"/>
        </w:rPr>
        <w:t xml:space="preserve">электронной торговой площадке </w:t>
      </w:r>
      <w:r>
        <w:rPr>
          <w:rFonts w:ascii="Times New Roman" w:hAnsi="Times New Roman"/>
          <w:color w:val="0563C1"/>
          <w:sz w:val="16"/>
          <w:u w:val="single"/>
        </w:rPr>
        <w:t>https://www.rts-tender.ru/</w:t>
      </w:r>
    </w:p>
    <w:p w14:paraId="06000000" w14:textId="2CC13A44" w:rsidR="0031321A" w:rsidRPr="00F94DC3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 xml:space="preserve">3. Дата начала приема заявок на участие в аукционе </w:t>
      </w:r>
      <w:r w:rsidRPr="00F94DC3">
        <w:rPr>
          <w:rFonts w:ascii="Times New Roman" w:hAnsi="Times New Roman"/>
          <w:sz w:val="16"/>
        </w:rPr>
        <w:t>– «</w:t>
      </w:r>
      <w:r w:rsidR="0090542D">
        <w:rPr>
          <w:rFonts w:ascii="Times New Roman" w:hAnsi="Times New Roman"/>
          <w:sz w:val="16"/>
        </w:rPr>
        <w:t>21</w:t>
      </w:r>
      <w:r w:rsidRPr="00F94DC3">
        <w:rPr>
          <w:rFonts w:ascii="Times New Roman" w:hAnsi="Times New Roman"/>
          <w:sz w:val="16"/>
        </w:rPr>
        <w:t xml:space="preserve">» </w:t>
      </w:r>
      <w:r w:rsidR="0090542D">
        <w:rPr>
          <w:rFonts w:ascii="Times New Roman" w:hAnsi="Times New Roman"/>
          <w:sz w:val="16"/>
        </w:rPr>
        <w:t>августа</w:t>
      </w:r>
      <w:r w:rsidR="0038673A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="009B376E">
        <w:rPr>
          <w:rFonts w:ascii="Times New Roman" w:hAnsi="Times New Roman"/>
          <w:sz w:val="16"/>
        </w:rPr>
        <w:t xml:space="preserve"> г. в 15</w:t>
      </w:r>
      <w:r w:rsidRPr="00F94DC3">
        <w:rPr>
          <w:rFonts w:ascii="Times New Roman" w:hAnsi="Times New Roman"/>
          <w:sz w:val="16"/>
        </w:rPr>
        <w:t>:00 по московскому времени.</w:t>
      </w:r>
    </w:p>
    <w:p w14:paraId="07000000" w14:textId="0A12D54A" w:rsidR="0031321A" w:rsidRPr="00F94DC3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>4. Дата окончания приема заявок на участие в аукционе –</w:t>
      </w:r>
      <w:r w:rsidRPr="00F94DC3">
        <w:rPr>
          <w:rFonts w:ascii="Times New Roman" w:hAnsi="Times New Roman"/>
          <w:sz w:val="16"/>
        </w:rPr>
        <w:t xml:space="preserve"> «</w:t>
      </w:r>
      <w:r w:rsidR="0090542D">
        <w:rPr>
          <w:rFonts w:ascii="Times New Roman" w:hAnsi="Times New Roman"/>
          <w:sz w:val="16"/>
        </w:rPr>
        <w:t>18</w:t>
      </w:r>
      <w:r w:rsidRPr="00F94DC3">
        <w:rPr>
          <w:rFonts w:ascii="Times New Roman" w:hAnsi="Times New Roman"/>
          <w:sz w:val="16"/>
        </w:rPr>
        <w:t xml:space="preserve">» </w:t>
      </w:r>
      <w:r w:rsidR="0090542D">
        <w:rPr>
          <w:rFonts w:ascii="Times New Roman" w:hAnsi="Times New Roman"/>
          <w:sz w:val="16"/>
        </w:rPr>
        <w:t>сентября</w:t>
      </w:r>
      <w:r w:rsidR="0038673A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Pr="00F94DC3">
        <w:rPr>
          <w:rFonts w:ascii="Times New Roman" w:hAnsi="Times New Roman"/>
          <w:sz w:val="16"/>
        </w:rPr>
        <w:t xml:space="preserve"> года в 18:00 по московскому времени.</w:t>
      </w:r>
    </w:p>
    <w:p w14:paraId="08000000" w14:textId="6E85CB96" w:rsidR="0031321A" w:rsidRPr="00F94DC3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 xml:space="preserve">5. Подведение итогов приема заявок – </w:t>
      </w:r>
      <w:r w:rsidRPr="00F94DC3">
        <w:rPr>
          <w:rFonts w:ascii="Times New Roman" w:hAnsi="Times New Roman"/>
          <w:sz w:val="16"/>
        </w:rPr>
        <w:t>«</w:t>
      </w:r>
      <w:r w:rsidR="0090542D">
        <w:rPr>
          <w:rFonts w:ascii="Times New Roman" w:hAnsi="Times New Roman"/>
          <w:sz w:val="16"/>
        </w:rPr>
        <w:t>21</w:t>
      </w:r>
      <w:r w:rsidRPr="00F94DC3">
        <w:rPr>
          <w:rFonts w:ascii="Times New Roman" w:hAnsi="Times New Roman"/>
          <w:sz w:val="16"/>
        </w:rPr>
        <w:t xml:space="preserve">» </w:t>
      </w:r>
      <w:r w:rsidR="0090542D">
        <w:rPr>
          <w:rFonts w:ascii="Times New Roman" w:hAnsi="Times New Roman"/>
          <w:sz w:val="16"/>
        </w:rPr>
        <w:t>сентября</w:t>
      </w:r>
      <w:r w:rsidR="00384081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Pr="00F94DC3">
        <w:rPr>
          <w:rFonts w:ascii="Times New Roman" w:hAnsi="Times New Roman"/>
          <w:sz w:val="16"/>
        </w:rPr>
        <w:t xml:space="preserve"> года проводится на электронной торговой площадке, находящейся в сети Интернет по адресу </w:t>
      </w:r>
      <w:r w:rsidRPr="00F94DC3">
        <w:rPr>
          <w:rFonts w:ascii="Times New Roman" w:hAnsi="Times New Roman"/>
          <w:color w:val="0563C1"/>
          <w:sz w:val="16"/>
          <w:u w:val="single"/>
        </w:rPr>
        <w:t>https://www.rts-tender.ru/</w:t>
      </w:r>
      <w:r w:rsidRPr="00F94DC3">
        <w:rPr>
          <w:rFonts w:ascii="Times New Roman" w:hAnsi="Times New Roman"/>
          <w:sz w:val="16"/>
        </w:rPr>
        <w:t>, в соответствии со ст. 87, 89, 90 ФЗ «Об исполнительном производстве» от 02 октября 2007 г. № 229-ФЗ; ст. 447-449 ГК РФ, регламентом электронной торговой площадки.</w:t>
      </w:r>
    </w:p>
    <w:p w14:paraId="09000000" w14:textId="6DB69A88" w:rsidR="0031321A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>6.</w:t>
      </w:r>
      <w:r w:rsidRPr="00F94DC3">
        <w:rPr>
          <w:rFonts w:ascii="Times New Roman" w:hAnsi="Times New Roman"/>
          <w:sz w:val="16"/>
        </w:rPr>
        <w:t xml:space="preserve"> </w:t>
      </w:r>
      <w:r w:rsidRPr="00F94DC3">
        <w:rPr>
          <w:rFonts w:ascii="Times New Roman" w:hAnsi="Times New Roman"/>
          <w:i/>
          <w:sz w:val="16"/>
        </w:rPr>
        <w:t xml:space="preserve">Дата, время и место проведения торгов </w:t>
      </w:r>
      <w:r w:rsidRPr="00F94DC3">
        <w:rPr>
          <w:rFonts w:ascii="Times New Roman" w:hAnsi="Times New Roman"/>
          <w:sz w:val="16"/>
        </w:rPr>
        <w:t>– «</w:t>
      </w:r>
      <w:r w:rsidR="0090542D">
        <w:rPr>
          <w:rFonts w:ascii="Times New Roman" w:hAnsi="Times New Roman"/>
          <w:sz w:val="16"/>
        </w:rPr>
        <w:t>22</w:t>
      </w:r>
      <w:r w:rsidRPr="00F94DC3">
        <w:rPr>
          <w:rFonts w:ascii="Times New Roman" w:hAnsi="Times New Roman"/>
          <w:sz w:val="16"/>
        </w:rPr>
        <w:t xml:space="preserve">» </w:t>
      </w:r>
      <w:r w:rsidR="0090542D">
        <w:rPr>
          <w:rFonts w:ascii="Times New Roman" w:hAnsi="Times New Roman"/>
          <w:sz w:val="16"/>
        </w:rPr>
        <w:t>сентября</w:t>
      </w:r>
      <w:r w:rsidR="00384081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Pr="00F94DC3">
        <w:rPr>
          <w:rFonts w:ascii="Times New Roman" w:hAnsi="Times New Roman"/>
          <w:sz w:val="16"/>
        </w:rPr>
        <w:t xml:space="preserve"> года в 10:00 час по московскому времени в сети Интернет по адресу:</w:t>
      </w:r>
      <w:hyperlink r:id="rId4" w:history="1">
        <w:r w:rsidR="006732A5" w:rsidRPr="00E57B57">
          <w:rPr>
            <w:rStyle w:val="a6"/>
            <w:rFonts w:ascii="Times New Roman" w:hAnsi="Times New Roman"/>
            <w:sz w:val="16"/>
          </w:rPr>
          <w:t xml:space="preserve"> https://www.rts-tender.ru/</w:t>
        </w:r>
      </w:hyperlink>
      <w:r w:rsidRPr="00F94DC3">
        <w:rPr>
          <w:rFonts w:ascii="Times New Roman" w:hAnsi="Times New Roman"/>
          <w:sz w:val="16"/>
        </w:rPr>
        <w:t>,  в соответствии со ст. 87, 89, 90 ФЗ «Об исполнительном производстве» от 02 октября 2007 г. № 229-ФЗ; ст. 447-449 ГК РФ, регламентом электронной торговой площадки.</w:t>
      </w:r>
    </w:p>
    <w:p w14:paraId="0A000000" w14:textId="77777777" w:rsidR="0031321A" w:rsidRDefault="0031321A">
      <w:pPr>
        <w:pStyle w:val="a3"/>
        <w:jc w:val="both"/>
        <w:rPr>
          <w:rFonts w:ascii="Times New Roman" w:hAnsi="Times New Roman"/>
          <w:sz w:val="16"/>
        </w:rPr>
      </w:pPr>
    </w:p>
    <w:p w14:paraId="0B000000" w14:textId="77777777" w:rsidR="0031321A" w:rsidRDefault="003427E2">
      <w:pPr>
        <w:pStyle w:val="a3"/>
        <w:jc w:val="center"/>
        <w:rPr>
          <w:rFonts w:ascii="Times New Roman" w:hAnsi="Times New Roman"/>
          <w:b/>
          <w:spacing w:val="4"/>
          <w:sz w:val="16"/>
        </w:rPr>
      </w:pPr>
      <w:r>
        <w:rPr>
          <w:rFonts w:ascii="Times New Roman" w:hAnsi="Times New Roman"/>
          <w:b/>
          <w:spacing w:val="4"/>
          <w:sz w:val="16"/>
        </w:rPr>
        <w:t>II. Основные характеристики выставляемого на аукцион имущества</w:t>
      </w:r>
    </w:p>
    <w:p w14:paraId="55231279" w14:textId="7629018F" w:rsidR="003754DF" w:rsidRDefault="003427E2">
      <w:pPr>
        <w:spacing w:after="0"/>
        <w:jc w:val="both"/>
      </w:pPr>
      <w:r>
        <w:rPr>
          <w:rFonts w:ascii="Times New Roman" w:hAnsi="Times New Roman"/>
          <w:b/>
          <w:sz w:val="16"/>
        </w:rPr>
        <w:t xml:space="preserve">Лот №1. </w:t>
      </w:r>
      <w:r w:rsidR="001C6E37" w:rsidRPr="001C6E37">
        <w:rPr>
          <w:rFonts w:ascii="Times New Roman" w:hAnsi="Times New Roman"/>
          <w:sz w:val="16"/>
        </w:rPr>
        <w:t>Помещение жилое в МКД (квартира), кадастровый номер 12:15:5201001:1721, площадь 52,9 кв.м.</w:t>
      </w:r>
      <w:r w:rsidR="001C6E37">
        <w:rPr>
          <w:rFonts w:ascii="Times New Roman" w:hAnsi="Times New Roman"/>
          <w:sz w:val="16"/>
        </w:rPr>
        <w:t>, адрес:</w:t>
      </w:r>
      <w:r w:rsidR="001C6E37" w:rsidRPr="001C6E37">
        <w:rPr>
          <w:rFonts w:ascii="Times New Roman" w:hAnsi="Times New Roman"/>
          <w:sz w:val="16"/>
        </w:rPr>
        <w:t xml:space="preserve"> Респ Марий Эл, р-н Волжский, с</w:t>
      </w:r>
      <w:r w:rsidR="001C6E37">
        <w:rPr>
          <w:rFonts w:ascii="Times New Roman" w:hAnsi="Times New Roman"/>
          <w:sz w:val="16"/>
        </w:rPr>
        <w:t xml:space="preserve"> Новые Параты, ул Финская,1А,27,</w:t>
      </w:r>
      <w:r w:rsidR="001C6E37" w:rsidRPr="001C6E37">
        <w:rPr>
          <w:rFonts w:ascii="Times New Roman" w:hAnsi="Times New Roman"/>
          <w:sz w:val="16"/>
        </w:rPr>
        <w:t xml:space="preserve"> </w:t>
      </w:r>
      <w:r w:rsidR="001C6E37">
        <w:rPr>
          <w:rFonts w:ascii="Times New Roman" w:hAnsi="Times New Roman"/>
          <w:sz w:val="16"/>
        </w:rPr>
        <w:t>принадлежащее должнику ООО ГМК Провод.</w:t>
      </w:r>
      <w:r w:rsidR="001C6E37" w:rsidRPr="00E14170">
        <w:rPr>
          <w:rFonts w:ascii="Times New Roman" w:hAnsi="Times New Roman"/>
          <w:sz w:val="16"/>
        </w:rPr>
        <w:t xml:space="preserve"> (организатор торгов сведениями о зарегистрированных в жилом помещении лицах/ информацией о задолженности должника по взносам на капитальный ремонт не располагает (судебным приставом</w:t>
      </w:r>
      <w:r w:rsidR="001C6E37">
        <w:rPr>
          <w:rFonts w:ascii="Times New Roman" w:hAnsi="Times New Roman"/>
          <w:sz w:val="16"/>
        </w:rPr>
        <w:t xml:space="preserve">-исполнителем не предоставлены). </w:t>
      </w:r>
      <w:r w:rsidR="001C6E37" w:rsidRPr="001C6E37">
        <w:rPr>
          <w:rFonts w:ascii="Times New Roman" w:hAnsi="Times New Roman"/>
          <w:sz w:val="16"/>
        </w:rPr>
        <w:t>Помещение с бреме</w:t>
      </w:r>
      <w:r w:rsidR="001C6E37">
        <w:rPr>
          <w:rFonts w:ascii="Times New Roman" w:hAnsi="Times New Roman"/>
          <w:sz w:val="16"/>
        </w:rPr>
        <w:t>нем залога в пользу УФНС по РМЭ</w:t>
      </w:r>
      <w:r w:rsidR="00F85F8B">
        <w:rPr>
          <w:rFonts w:ascii="Times New Roman" w:hAnsi="Times New Roman"/>
          <w:sz w:val="16"/>
        </w:rPr>
        <w:t>.</w:t>
      </w:r>
      <w:r w:rsidR="00F85F8B" w:rsidRPr="00D5396C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 </w:t>
      </w:r>
      <w:r w:rsidR="008A31E9" w:rsidRPr="00E14170">
        <w:rPr>
          <w:rFonts w:ascii="Times New Roman" w:hAnsi="Times New Roman"/>
          <w:sz w:val="16"/>
        </w:rPr>
        <w:t>(организатор торгов информацией о задолженности должника не располагает (судебным приставом-исполнителем не предоставлены)</w:t>
      </w:r>
      <w:r w:rsidR="008A31E9">
        <w:rPr>
          <w:rFonts w:ascii="Times New Roman" w:hAnsi="Times New Roman"/>
          <w:sz w:val="16"/>
        </w:rPr>
        <w:t>.</w:t>
      </w:r>
      <w:r w:rsidR="008A31E9">
        <w:rPr>
          <w:rFonts w:ascii="Times New Roman" w:hAnsi="Times New Roman"/>
          <w:b/>
          <w:sz w:val="16"/>
        </w:rPr>
        <w:t xml:space="preserve"> </w:t>
      </w:r>
      <w:r w:rsidR="001C6E37">
        <w:rPr>
          <w:rFonts w:ascii="Times New Roman" w:hAnsi="Times New Roman"/>
          <w:sz w:val="16"/>
        </w:rPr>
        <w:t>Начальная цена: 2795300</w:t>
      </w:r>
      <w:r w:rsidR="00515932">
        <w:rPr>
          <w:rFonts w:ascii="Times New Roman" w:hAnsi="Times New Roman"/>
          <w:sz w:val="16"/>
        </w:rPr>
        <w:t>,00 руб., НДС не облагается.</w:t>
      </w:r>
      <w:r w:rsidR="00515932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r w:rsidR="008F358A">
            <w:rPr>
              <w:rFonts w:ascii="Times New Roman" w:hAnsi="Times New Roman"/>
              <w:sz w:val="16"/>
            </w:rPr>
            <w:t>419295</w:t>
          </w:r>
          <w:r w:rsidR="00515932" w:rsidRPr="008A2E0A">
            <w:rPr>
              <w:rFonts w:ascii="Times New Roman" w:hAnsi="Times New Roman"/>
              <w:sz w:val="16"/>
            </w:rPr>
            <w:t>‬</w:t>
          </w:r>
          <w:r w:rsidR="00515932" w:rsidRPr="0074118D">
            <w:rPr>
              <w:rFonts w:ascii="Times New Roman" w:hAnsi="Times New Roman"/>
              <w:sz w:val="16"/>
            </w:rPr>
            <w:t xml:space="preserve">,00 руб. Шаг аукциона: </w:t>
          </w:r>
          <w:r w:rsidR="008F358A">
            <w:rPr>
              <w:rFonts w:ascii="Times New Roman" w:hAnsi="Times New Roman"/>
              <w:sz w:val="16"/>
            </w:rPr>
            <w:t>13976</w:t>
          </w:r>
          <w:r w:rsidR="00515932" w:rsidRPr="0074118D">
            <w:rPr>
              <w:rFonts w:ascii="Times New Roman" w:hAnsi="Times New Roman"/>
              <w:sz w:val="16"/>
            </w:rPr>
            <w:t>,00 руб.</w:t>
          </w:r>
          <w:r w:rsidR="00515932">
            <w:rPr>
              <w:rFonts w:ascii="Times New Roman" w:hAnsi="Times New Roman"/>
              <w:sz w:val="16"/>
            </w:rPr>
            <w:t xml:space="preserve"> </w:t>
          </w:r>
          <w:r w:rsidR="005F6890">
            <w:rPr>
              <w:rFonts w:ascii="Times New Roman" w:hAnsi="Times New Roman"/>
              <w:sz w:val="16"/>
            </w:rPr>
            <w:t>(</w:t>
          </w:r>
          <w:r w:rsidR="001801D2">
            <w:rPr>
              <w:rFonts w:ascii="Times New Roman" w:hAnsi="Times New Roman"/>
              <w:sz w:val="16"/>
            </w:rPr>
            <w:t>первичные</w:t>
          </w:r>
          <w:r w:rsidR="005F6890">
            <w:rPr>
              <w:rFonts w:ascii="Times New Roman" w:hAnsi="Times New Roman"/>
              <w:sz w:val="16"/>
            </w:rPr>
            <w:t>)</w:t>
          </w:r>
          <w:r w:rsidR="002D7D76">
            <w:t>‬</w:t>
          </w:r>
          <w:r w:rsidR="002D7D76">
            <w:t>‬</w:t>
          </w:r>
          <w:r w:rsidR="002D7D76">
            <w:t>‬</w:t>
          </w:r>
          <w:r w:rsidR="000053F8">
            <w:t>‬</w:t>
          </w:r>
          <w:r w:rsidR="000053F8">
            <w:t>‬</w:t>
          </w:r>
          <w:r w:rsidR="000053F8">
            <w:t>‬</w:t>
          </w:r>
          <w:r w:rsidR="007F3365">
            <w:t>‬</w:t>
          </w:r>
          <w:r w:rsidR="007F3365">
            <w:t>‬</w:t>
          </w:r>
          <w:r w:rsidR="007F3365">
            <w:t>‬</w:t>
          </w:r>
          <w:r w:rsidR="006850E8">
            <w:t>‬</w:t>
          </w:r>
          <w:r w:rsidR="006850E8">
            <w:t>‬</w:t>
          </w:r>
          <w:r w:rsidR="006850E8">
            <w:t>‬</w:t>
          </w:r>
          <w:r w:rsidR="00F9032C">
            <w:t>‬</w:t>
          </w:r>
          <w:r w:rsidR="00F9032C">
            <w:t>‬</w:t>
          </w:r>
          <w:r w:rsidR="0097527E">
            <w:t>‬</w:t>
          </w:r>
          <w:r w:rsidR="0097527E">
            <w:t>‬</w:t>
          </w:r>
          <w:r w:rsidR="00AF37B4">
            <w:t>‬</w:t>
          </w:r>
          <w:r w:rsidR="00C17022">
            <w:t>‬</w:t>
          </w:r>
          <w:r w:rsidR="000F40CE">
            <w:t>‬</w:t>
          </w:r>
          <w:r w:rsidR="000F40CE">
            <w:t>‬</w:t>
          </w:r>
          <w:r w:rsidR="004B690D">
            <w:t>‬</w:t>
          </w:r>
          <w:r w:rsidR="004B690D">
            <w:t>‬</w:t>
          </w:r>
          <w:r w:rsidR="009B376E">
            <w:t>‬</w:t>
          </w:r>
          <w:r w:rsidR="009B376E">
            <w:t>‬</w:t>
          </w:r>
          <w:r w:rsidR="008E1095">
            <w:t>‬</w:t>
          </w:r>
          <w:r w:rsidR="008E1095">
            <w:t>‬</w:t>
          </w:r>
        </w:bdo>
      </w:bdo>
    </w:p>
    <w:p w14:paraId="0653A67B" w14:textId="52BCC667" w:rsidR="004C0C30" w:rsidRDefault="004C0C30" w:rsidP="004C0C30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№2.</w:t>
      </w:r>
      <w:r w:rsidR="008F358A" w:rsidRPr="008F358A">
        <w:t xml:space="preserve"> </w:t>
      </w:r>
      <w:r w:rsidR="008F358A" w:rsidRPr="008F358A">
        <w:rPr>
          <w:rFonts w:ascii="Times New Roman" w:hAnsi="Times New Roman"/>
          <w:sz w:val="16"/>
        </w:rPr>
        <w:t>Доля в праве 1/2 на жилое помещение площадь объекта: 59 кв.м., кадастровый но</w:t>
      </w:r>
      <w:r w:rsidR="008F358A">
        <w:rPr>
          <w:rFonts w:ascii="Times New Roman" w:hAnsi="Times New Roman"/>
          <w:sz w:val="16"/>
        </w:rPr>
        <w:t>мер объекта: 12:08:1360102:217,</w:t>
      </w:r>
      <w:r w:rsidR="008F358A" w:rsidRPr="008F358A">
        <w:rPr>
          <w:rFonts w:ascii="Times New Roman" w:hAnsi="Times New Roman"/>
          <w:sz w:val="16"/>
        </w:rPr>
        <w:t xml:space="preserve"> адрес (местоположение) объекта: Республика Марий Эл, р-н. Советский, с. Чкарино, ул. Молодежная, д. 1, кв. 24</w:t>
      </w:r>
      <w:r w:rsidR="008F358A">
        <w:rPr>
          <w:rFonts w:ascii="Times New Roman" w:hAnsi="Times New Roman"/>
          <w:sz w:val="16"/>
        </w:rPr>
        <w:t>,</w:t>
      </w:r>
      <w:r w:rsidR="008F358A" w:rsidRPr="008F358A">
        <w:rPr>
          <w:rFonts w:ascii="Times New Roman" w:hAnsi="Times New Roman"/>
          <w:sz w:val="16"/>
        </w:rPr>
        <w:t xml:space="preserve"> </w:t>
      </w:r>
      <w:r w:rsidR="00505FAF">
        <w:rPr>
          <w:rFonts w:ascii="Times New Roman" w:hAnsi="Times New Roman"/>
          <w:sz w:val="16"/>
        </w:rPr>
        <w:t>принадлежащее должнику Вили</w:t>
      </w:r>
      <w:r w:rsidR="008F358A">
        <w:rPr>
          <w:rFonts w:ascii="Times New Roman" w:hAnsi="Times New Roman"/>
          <w:sz w:val="16"/>
        </w:rPr>
        <w:t>мене Е.Э</w:t>
      </w:r>
      <w:r w:rsidR="008F358A" w:rsidRPr="008F358A">
        <w:rPr>
          <w:rFonts w:ascii="Times New Roman" w:hAnsi="Times New Roman"/>
          <w:sz w:val="16"/>
        </w:rPr>
        <w:t xml:space="preserve">. </w:t>
      </w:r>
      <w:r w:rsidR="008F358A" w:rsidRPr="00E14170">
        <w:rPr>
          <w:rFonts w:ascii="Times New Roman" w:hAnsi="Times New Roman"/>
          <w:sz w:val="16"/>
        </w:rPr>
        <w:t>(организатор торгов сведениями о зарегистрированных в жилом помещении лицах/ информацией о задолженности должника по взносам на капитальный ремонт не располагает (судебным приставом</w:t>
      </w:r>
      <w:r w:rsidR="008F358A">
        <w:rPr>
          <w:rFonts w:ascii="Times New Roman" w:hAnsi="Times New Roman"/>
          <w:sz w:val="16"/>
        </w:rPr>
        <w:t>-исполнителем не предоставлены).</w:t>
      </w:r>
      <w:r w:rsidR="008F358A" w:rsidRPr="008F358A">
        <w:rPr>
          <w:rFonts w:ascii="Times New Roman" w:hAnsi="Times New Roman"/>
          <w:sz w:val="16"/>
        </w:rPr>
        <w:t xml:space="preserve"> Помещение с бременем залога в пользу ПАО Сбербанк</w:t>
      </w:r>
      <w:r w:rsidR="008F358A">
        <w:rPr>
          <w:rFonts w:ascii="Times New Roman" w:hAnsi="Times New Roman"/>
          <w:sz w:val="16"/>
        </w:rPr>
        <w:t xml:space="preserve">. </w:t>
      </w:r>
      <w:r w:rsidR="008F358A" w:rsidRPr="00E14170">
        <w:rPr>
          <w:rFonts w:ascii="Times New Roman" w:hAnsi="Times New Roman"/>
          <w:sz w:val="16"/>
        </w:rPr>
        <w:t>(организатор торгов информацией о задолженности должника не располагает (судебным приставом-исполнителем не предоставлены)</w:t>
      </w:r>
      <w:r w:rsidR="008F358A">
        <w:rPr>
          <w:rFonts w:ascii="Times New Roman" w:hAnsi="Times New Roman"/>
          <w:sz w:val="16"/>
        </w:rPr>
        <w:t>.</w:t>
      </w:r>
      <w:r>
        <w:rPr>
          <w:rFonts w:ascii="Times New Roman" w:hAnsi="Times New Roman"/>
          <w:b/>
          <w:sz w:val="16"/>
        </w:rPr>
        <w:t xml:space="preserve"> </w:t>
      </w:r>
      <w:r w:rsidRPr="0074118D">
        <w:rPr>
          <w:rFonts w:ascii="Times New Roman" w:hAnsi="Times New Roman"/>
          <w:sz w:val="16"/>
        </w:rPr>
        <w:t>Начальная цена</w:t>
      </w:r>
      <w:r w:rsidR="008F358A">
        <w:rPr>
          <w:rFonts w:ascii="Times New Roman" w:hAnsi="Times New Roman"/>
          <w:sz w:val="16"/>
        </w:rPr>
        <w:t xml:space="preserve"> 567800,</w:t>
      </w:r>
      <w:r>
        <w:rPr>
          <w:rFonts w:ascii="Times New Roman" w:hAnsi="Times New Roman"/>
          <w:sz w:val="16"/>
        </w:rPr>
        <w:t>00 руб., НДС не облагается.</w:t>
      </w:r>
      <w:r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r w:rsidR="008F358A">
            <w:rPr>
              <w:rFonts w:ascii="Times New Roman" w:hAnsi="Times New Roman"/>
              <w:sz w:val="16"/>
            </w:rPr>
            <w:t>85170</w:t>
          </w:r>
          <w:r w:rsidRPr="008A2E0A">
            <w:rPr>
              <w:rFonts w:ascii="Times New Roman" w:hAnsi="Times New Roman"/>
              <w:sz w:val="16"/>
            </w:rPr>
            <w:t>‬</w:t>
          </w:r>
          <w:r w:rsidRPr="0074118D">
            <w:rPr>
              <w:rFonts w:ascii="Times New Roman" w:hAnsi="Times New Roman"/>
              <w:sz w:val="16"/>
            </w:rPr>
            <w:t xml:space="preserve">,00 руб. Шаг аукциона: </w:t>
          </w:r>
          <w:r w:rsidR="008F358A">
            <w:rPr>
              <w:rFonts w:ascii="Times New Roman" w:hAnsi="Times New Roman"/>
              <w:sz w:val="16"/>
            </w:rPr>
            <w:t>2839</w:t>
          </w:r>
          <w:r w:rsidRPr="0074118D">
            <w:rPr>
              <w:rFonts w:ascii="Times New Roman" w:hAnsi="Times New Roman"/>
              <w:sz w:val="16"/>
            </w:rPr>
            <w:t>,00 руб.</w:t>
          </w:r>
          <w:r>
            <w:rPr>
              <w:rFonts w:ascii="Times New Roman" w:hAnsi="Times New Roman"/>
              <w:sz w:val="16"/>
            </w:rPr>
            <w:t xml:space="preserve"> (первичные)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 w:rsidR="000F40CE">
            <w:t>‬</w:t>
          </w:r>
          <w:r w:rsidR="000F40CE">
            <w:t>‬</w:t>
          </w:r>
          <w:r w:rsidR="004B690D">
            <w:t>‬</w:t>
          </w:r>
          <w:r w:rsidR="004B690D">
            <w:t>‬</w:t>
          </w:r>
          <w:r w:rsidR="009B376E">
            <w:t>‬</w:t>
          </w:r>
          <w:r w:rsidR="009B376E">
            <w:t>‬</w:t>
          </w:r>
          <w:r w:rsidR="008E1095">
            <w:t>‬</w:t>
          </w:r>
          <w:r w:rsidR="008E1095">
            <w:t>‬</w:t>
          </w:r>
        </w:bdo>
      </w:bdo>
    </w:p>
    <w:p w14:paraId="581189D3" w14:textId="10F0E791" w:rsidR="002D16A4" w:rsidRDefault="002D16A4" w:rsidP="002D16A4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№3.</w:t>
      </w:r>
      <w:r w:rsidR="008F358A" w:rsidRPr="008F358A">
        <w:t xml:space="preserve"> </w:t>
      </w:r>
      <w:r w:rsidR="008F358A" w:rsidRPr="008F358A">
        <w:rPr>
          <w:rFonts w:ascii="Times New Roman" w:hAnsi="Times New Roman"/>
          <w:sz w:val="16"/>
        </w:rPr>
        <w:t>1/4 доля в праве на жилое помещение (квартира) площадью 71,2 кв.м., кад.№ 12:05:0701006:3733, расположенное по адресу: РМЭ, г. Йошкар-Ола, ул. Воинов Ин</w:t>
      </w:r>
      <w:r w:rsidR="00C071A3">
        <w:rPr>
          <w:rFonts w:ascii="Times New Roman" w:hAnsi="Times New Roman"/>
          <w:sz w:val="16"/>
        </w:rPr>
        <w:t>тернационалистов, д.22а, кв.149,</w:t>
      </w:r>
      <w:r w:rsidR="008F358A" w:rsidRPr="008F358A">
        <w:rPr>
          <w:rFonts w:ascii="Times New Roman" w:hAnsi="Times New Roman"/>
          <w:sz w:val="16"/>
        </w:rPr>
        <w:t xml:space="preserve"> </w:t>
      </w:r>
      <w:r w:rsidR="00C071A3">
        <w:rPr>
          <w:rFonts w:ascii="Times New Roman" w:hAnsi="Times New Roman"/>
          <w:sz w:val="16"/>
        </w:rPr>
        <w:t>принадлежащее должнику Приваловой М.В.</w:t>
      </w:r>
      <w:r w:rsidR="00C071A3" w:rsidRPr="00C071A3">
        <w:rPr>
          <w:rFonts w:ascii="Times New Roman" w:hAnsi="Times New Roman"/>
          <w:sz w:val="16"/>
        </w:rPr>
        <w:t xml:space="preserve"> </w:t>
      </w:r>
      <w:r w:rsidR="00C071A3" w:rsidRPr="00E14170">
        <w:rPr>
          <w:rFonts w:ascii="Times New Roman" w:hAnsi="Times New Roman"/>
          <w:sz w:val="16"/>
        </w:rPr>
        <w:t>(организатор торгов сведениями о зарегистрированных в жилом помещении лицах/ информацией о задолженности должника по взносам на капитальный ремонт не располагает (судебным приставом</w:t>
      </w:r>
      <w:r w:rsidR="00C071A3">
        <w:rPr>
          <w:rFonts w:ascii="Times New Roman" w:hAnsi="Times New Roman"/>
          <w:sz w:val="16"/>
        </w:rPr>
        <w:t>-исполнителем не предоставлены)</w:t>
      </w:r>
      <w:r w:rsidR="00C071A3" w:rsidRPr="00D5396C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 </w:t>
      </w:r>
      <w:r w:rsidR="008F358A" w:rsidRPr="008F358A">
        <w:rPr>
          <w:rFonts w:ascii="Times New Roman" w:hAnsi="Times New Roman"/>
          <w:sz w:val="16"/>
        </w:rPr>
        <w:t>Помещение с бременем залога в пользу ИП Новоселова Антона Владимировича</w:t>
      </w:r>
      <w:r w:rsidR="00C071A3">
        <w:rPr>
          <w:rFonts w:ascii="Times New Roman" w:hAnsi="Times New Roman"/>
          <w:sz w:val="16"/>
        </w:rPr>
        <w:t xml:space="preserve"> </w:t>
      </w:r>
      <w:r w:rsidR="00C071A3" w:rsidRPr="00E14170">
        <w:rPr>
          <w:rFonts w:ascii="Times New Roman" w:hAnsi="Times New Roman"/>
          <w:sz w:val="16"/>
        </w:rPr>
        <w:t>(организатор торгов информацией о задолженности должника не располагает (судебным приставом-исполнителем не предоставлены)</w:t>
      </w:r>
      <w:r w:rsidR="00C071A3">
        <w:rPr>
          <w:rFonts w:ascii="Times New Roman" w:hAnsi="Times New Roman"/>
          <w:sz w:val="16"/>
        </w:rPr>
        <w:t>.</w:t>
      </w:r>
      <w:r w:rsidR="00C071A3">
        <w:rPr>
          <w:rFonts w:ascii="Times New Roman" w:hAnsi="Times New Roman"/>
          <w:b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 xml:space="preserve"> </w:t>
      </w:r>
      <w:r w:rsidR="00C071A3">
        <w:rPr>
          <w:rFonts w:ascii="Times New Roman" w:hAnsi="Times New Roman"/>
          <w:sz w:val="16"/>
        </w:rPr>
        <w:t xml:space="preserve"> </w:t>
      </w:r>
      <w:r w:rsidRPr="0074118D">
        <w:rPr>
          <w:rFonts w:ascii="Times New Roman" w:hAnsi="Times New Roman"/>
          <w:sz w:val="16"/>
        </w:rPr>
        <w:t xml:space="preserve">Начальная цена: </w:t>
      </w:r>
      <w:r w:rsidR="00C071A3">
        <w:rPr>
          <w:rFonts w:ascii="Times New Roman" w:hAnsi="Times New Roman"/>
          <w:sz w:val="16"/>
        </w:rPr>
        <w:t>1500600</w:t>
      </w:r>
      <w:r>
        <w:rPr>
          <w:rFonts w:ascii="Times New Roman" w:hAnsi="Times New Roman"/>
          <w:sz w:val="16"/>
        </w:rPr>
        <w:t>,00 руб., НДС не облагается.</w:t>
      </w:r>
      <w:r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r w:rsidR="00C071A3">
            <w:rPr>
              <w:rFonts w:ascii="Times New Roman" w:hAnsi="Times New Roman"/>
              <w:sz w:val="16"/>
            </w:rPr>
            <w:t>225090</w:t>
          </w:r>
          <w:r w:rsidRPr="008A2E0A">
            <w:rPr>
              <w:rFonts w:ascii="Times New Roman" w:hAnsi="Times New Roman"/>
              <w:sz w:val="16"/>
            </w:rPr>
            <w:t>‬</w:t>
          </w:r>
          <w:r w:rsidRPr="0074118D">
            <w:rPr>
              <w:rFonts w:ascii="Times New Roman" w:hAnsi="Times New Roman"/>
              <w:sz w:val="16"/>
            </w:rPr>
            <w:t xml:space="preserve">,00 руб. Шаг аукциона: </w:t>
          </w:r>
          <w:r w:rsidR="00C071A3">
            <w:rPr>
              <w:rFonts w:ascii="Times New Roman" w:hAnsi="Times New Roman"/>
              <w:sz w:val="16"/>
            </w:rPr>
            <w:t>7503</w:t>
          </w:r>
          <w:r w:rsidR="0093062C" w:rsidRPr="0093062C">
            <w:rPr>
              <w:rFonts w:ascii="Times New Roman" w:hAnsi="Times New Roman"/>
              <w:sz w:val="16"/>
            </w:rPr>
            <w:t>‬</w:t>
          </w:r>
          <w:r w:rsidRPr="0074118D">
            <w:rPr>
              <w:rFonts w:ascii="Times New Roman" w:hAnsi="Times New Roman"/>
              <w:sz w:val="16"/>
            </w:rPr>
            <w:t>,00 руб.</w:t>
          </w:r>
          <w:r>
            <w:rPr>
              <w:rFonts w:ascii="Times New Roman" w:hAnsi="Times New Roman"/>
              <w:sz w:val="16"/>
            </w:rPr>
            <w:t xml:space="preserve"> (первичные)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 w:rsidR="000F40CE">
            <w:t>‬</w:t>
          </w:r>
          <w:r w:rsidR="000F40CE">
            <w:t>‬</w:t>
          </w:r>
          <w:r w:rsidR="000F40CE">
            <w:t>‬</w:t>
          </w:r>
          <w:r w:rsidR="004B690D">
            <w:t>‬</w:t>
          </w:r>
          <w:r w:rsidR="004B690D">
            <w:t>‬</w:t>
          </w:r>
          <w:r w:rsidR="004B690D">
            <w:t>‬</w:t>
          </w:r>
          <w:r w:rsidR="009B376E">
            <w:t>‬</w:t>
          </w:r>
          <w:r w:rsidR="009B376E">
            <w:t>‬</w:t>
          </w:r>
          <w:r w:rsidR="008E1095">
            <w:t>‬</w:t>
          </w:r>
          <w:r w:rsidR="008E1095">
            <w:t>‬</w:t>
          </w:r>
        </w:bdo>
      </w:bdo>
    </w:p>
    <w:p w14:paraId="62BCF6C4" w14:textId="1E0BC1A9" w:rsidR="004C0C30" w:rsidRDefault="00843EB3">
      <w:pPr>
        <w:spacing w:after="0"/>
        <w:jc w:val="both"/>
      </w:pPr>
      <w:r>
        <w:rPr>
          <w:rFonts w:ascii="Times New Roman" w:hAnsi="Times New Roman"/>
          <w:b/>
          <w:sz w:val="16"/>
        </w:rPr>
        <w:t xml:space="preserve">Лот №4. </w:t>
      </w:r>
      <w:r w:rsidR="00195BF1" w:rsidRPr="00195BF1">
        <w:rPr>
          <w:rFonts w:ascii="Times New Roman" w:hAnsi="Times New Roman"/>
          <w:sz w:val="16"/>
        </w:rPr>
        <w:t>Грузовой тягач седельный DAF FTT GF85 460, 2014 г.в., г/н Т465ВР12, VIN XLRTT85MC0G027702, на кузове и раме сл</w:t>
      </w:r>
      <w:r w:rsidR="00195BF1">
        <w:rPr>
          <w:rFonts w:ascii="Times New Roman" w:hAnsi="Times New Roman"/>
          <w:sz w:val="16"/>
        </w:rPr>
        <w:t>еды коррозий, белого цвета, б/у</w:t>
      </w:r>
      <w:r w:rsidR="00195BF1" w:rsidRPr="008A2E0A">
        <w:rPr>
          <w:rFonts w:ascii="Times New Roman" w:hAnsi="Times New Roman"/>
          <w:sz w:val="16"/>
        </w:rPr>
        <w:t>,</w:t>
      </w:r>
      <w:r w:rsidR="00195BF1">
        <w:rPr>
          <w:rFonts w:ascii="Times New Roman" w:hAnsi="Times New Roman"/>
          <w:sz w:val="16"/>
        </w:rPr>
        <w:t xml:space="preserve"> принадлежащее должнику ООО «Спецавто»</w:t>
      </w:r>
      <w:r w:rsidR="00195BF1" w:rsidRPr="00E14170">
        <w:rPr>
          <w:rFonts w:ascii="Times New Roman" w:hAnsi="Times New Roman"/>
          <w:sz w:val="16"/>
        </w:rPr>
        <w:t>.</w:t>
      </w:r>
      <w:r w:rsidR="00195BF1" w:rsidRPr="00195BF1">
        <w:rPr>
          <w:rFonts w:ascii="Times New Roman" w:hAnsi="Times New Roman"/>
          <w:sz w:val="16"/>
        </w:rPr>
        <w:t xml:space="preserve"> </w:t>
      </w:r>
      <w:r w:rsidR="0090542D">
        <w:rPr>
          <w:rFonts w:ascii="Times New Roman" w:hAnsi="Times New Roman"/>
          <w:sz w:val="16"/>
        </w:rPr>
        <w:t xml:space="preserve">Находится по адресу: РМЭ п. Оршанка ул. Советская д.173 корп. Б. </w:t>
      </w:r>
      <w:r w:rsidR="00195BF1" w:rsidRPr="00195BF1">
        <w:rPr>
          <w:rFonts w:ascii="Times New Roman" w:hAnsi="Times New Roman"/>
          <w:sz w:val="16"/>
        </w:rPr>
        <w:t>Транспорт с бременем залога в УФНС по РМЭ</w:t>
      </w:r>
      <w:r w:rsidR="00195BF1">
        <w:rPr>
          <w:rFonts w:ascii="Times New Roman" w:hAnsi="Times New Roman"/>
          <w:sz w:val="16"/>
        </w:rPr>
        <w:t xml:space="preserve"> </w:t>
      </w:r>
      <w:r w:rsidR="00195BF1" w:rsidRPr="00E14170">
        <w:rPr>
          <w:rFonts w:ascii="Times New Roman" w:hAnsi="Times New Roman"/>
          <w:sz w:val="16"/>
        </w:rPr>
        <w:t>(организатор торгов информацией о задолженности должника не располагает (судебным приставом-исполнителем не предоставлены</w:t>
      </w:r>
      <w:r w:rsidR="00195BF1">
        <w:rPr>
          <w:rFonts w:ascii="Times New Roman" w:hAnsi="Times New Roman"/>
          <w:sz w:val="16"/>
        </w:rPr>
        <w:t>)</w:t>
      </w:r>
      <w:r w:rsidR="00D402BA">
        <w:rPr>
          <w:rFonts w:ascii="Times New Roman" w:hAnsi="Times New Roman"/>
          <w:sz w:val="16"/>
        </w:rPr>
        <w:t>.</w:t>
      </w:r>
      <w:r w:rsidRPr="00E14170">
        <w:rPr>
          <w:rFonts w:ascii="Times New Roman" w:hAnsi="Times New Roman"/>
          <w:sz w:val="16"/>
        </w:rPr>
        <w:t xml:space="preserve"> </w:t>
      </w:r>
      <w:r w:rsidRPr="0074118D">
        <w:rPr>
          <w:rFonts w:ascii="Times New Roman" w:hAnsi="Times New Roman"/>
          <w:sz w:val="16"/>
        </w:rPr>
        <w:t xml:space="preserve">Начальная цена: </w:t>
      </w:r>
      <w:r w:rsidR="00195BF1">
        <w:rPr>
          <w:rFonts w:ascii="Times New Roman" w:hAnsi="Times New Roman"/>
          <w:sz w:val="16"/>
        </w:rPr>
        <w:t>3529100</w:t>
      </w:r>
      <w:r>
        <w:rPr>
          <w:rFonts w:ascii="Times New Roman" w:hAnsi="Times New Roman"/>
          <w:sz w:val="16"/>
        </w:rPr>
        <w:t>,00 руб., НДС не облагается.</w:t>
      </w:r>
      <w:r w:rsidRPr="0074118D">
        <w:rPr>
          <w:rFonts w:ascii="Times New Roman" w:hAnsi="Times New Roman"/>
          <w:sz w:val="16"/>
        </w:rPr>
        <w:t xml:space="preserve"> Сумма задатка:</w:t>
      </w:r>
      <w:r w:rsidR="00195BF1" w:rsidRPr="00195BF1">
        <w:rPr>
          <w:rFonts w:ascii="Times New Roman" w:hAnsi="Times New Roman"/>
          <w:sz w:val="16"/>
        </w:rPr>
        <w:t xml:space="preserve"> </w:t>
      </w:r>
      <w:r w:rsidR="00195BF1">
        <w:rPr>
          <w:rFonts w:ascii="Times New Roman" w:hAnsi="Times New Roman"/>
          <w:sz w:val="16"/>
        </w:rPr>
        <w:t>529365</w:t>
      </w:r>
      <w:r w:rsidRPr="0074118D">
        <w:rPr>
          <w:rFonts w:ascii="Times New Roman" w:hAnsi="Times New Roman"/>
          <w:sz w:val="16"/>
        </w:rPr>
        <w:t xml:space="preserve">,00 руб. Шаг аукциона: </w:t>
      </w:r>
      <w:bdo w:val="ltr">
        <w:r w:rsidR="00195BF1">
          <w:rPr>
            <w:rFonts w:ascii="Times New Roman" w:hAnsi="Times New Roman"/>
            <w:sz w:val="16"/>
          </w:rPr>
          <w:t>17645</w:t>
        </w:r>
        <w:r w:rsidRPr="0093062C">
          <w:rPr>
            <w:rFonts w:ascii="Times New Roman" w:hAnsi="Times New Roman"/>
            <w:sz w:val="16"/>
          </w:rPr>
          <w:t>‬</w:t>
        </w:r>
        <w:r w:rsidRPr="0074118D">
          <w:rPr>
            <w:rFonts w:ascii="Times New Roman" w:hAnsi="Times New Roman"/>
            <w:sz w:val="16"/>
          </w:rPr>
          <w:t>,00 руб.</w:t>
        </w:r>
        <w:r>
          <w:rPr>
            <w:rFonts w:ascii="Times New Roman" w:hAnsi="Times New Roman"/>
            <w:sz w:val="16"/>
          </w:rPr>
          <w:t xml:space="preserve"> (первичные)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0F40CE">
          <w:t>‬</w:t>
        </w:r>
        <w:r w:rsidR="000F40CE">
          <w:t>‬</w:t>
        </w:r>
        <w:r w:rsidR="000F40CE">
          <w:t>‬</w:t>
        </w:r>
        <w:r w:rsidR="004B690D">
          <w:t>‬</w:t>
        </w:r>
        <w:r w:rsidR="004B690D">
          <w:t>‬</w:t>
        </w:r>
        <w:r w:rsidR="004B690D">
          <w:t>‬</w:t>
        </w:r>
        <w:r w:rsidR="009B376E">
          <w:t>‬</w:t>
        </w:r>
        <w:r w:rsidR="008E1095">
          <w:t>‬</w:t>
        </w:r>
      </w:bdo>
    </w:p>
    <w:p w14:paraId="43F0EB36" w14:textId="38A2D7D7" w:rsidR="00F668F7" w:rsidRDefault="00F668F7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№5.</w:t>
      </w:r>
      <w:r>
        <w:rPr>
          <w:rFonts w:ascii="Times New Roman" w:hAnsi="Times New Roman"/>
          <w:sz w:val="16"/>
        </w:rPr>
        <w:t xml:space="preserve"> </w:t>
      </w:r>
      <w:r w:rsidRPr="00C679EC">
        <w:rPr>
          <w:rFonts w:ascii="Times New Roman" w:hAnsi="Times New Roman"/>
          <w:sz w:val="16"/>
        </w:rPr>
        <w:t>Трактор Беларус МУП-351 2022 года выпуска, цвет синий, гос номер 0971МХ/12 в рабочем сос</w:t>
      </w:r>
      <w:r>
        <w:rPr>
          <w:rFonts w:ascii="Times New Roman" w:hAnsi="Times New Roman"/>
          <w:sz w:val="16"/>
        </w:rPr>
        <w:t xml:space="preserve">тоянии, без видимых повреждений, принадлежащий должнику ООО </w:t>
      </w:r>
      <w:r w:rsidRPr="003A4F56">
        <w:rPr>
          <w:rFonts w:ascii="Times New Roman" w:hAnsi="Times New Roman"/>
          <w:sz w:val="16"/>
        </w:rPr>
        <w:t>“</w:t>
      </w:r>
      <w:r>
        <w:rPr>
          <w:rFonts w:ascii="Times New Roman" w:hAnsi="Times New Roman"/>
          <w:sz w:val="16"/>
        </w:rPr>
        <w:t>Рассвет</w:t>
      </w:r>
      <w:r w:rsidRPr="003A4F56">
        <w:rPr>
          <w:rFonts w:ascii="Times New Roman" w:hAnsi="Times New Roman"/>
          <w:sz w:val="16"/>
        </w:rPr>
        <w:t>”</w:t>
      </w:r>
      <w:r>
        <w:rPr>
          <w:rFonts w:ascii="Times New Roman" w:hAnsi="Times New Roman"/>
          <w:sz w:val="16"/>
        </w:rPr>
        <w:t>. Находится по адресу: зерноток вблизи д. Удельное Советского района</w:t>
      </w:r>
      <w:r w:rsidR="00D402BA">
        <w:rPr>
          <w:rFonts w:ascii="Times New Roman" w:hAnsi="Times New Roman"/>
          <w:sz w:val="16"/>
        </w:rPr>
        <w:t>.</w:t>
      </w:r>
      <w:r>
        <w:rPr>
          <w:rFonts w:ascii="Times New Roman" w:hAnsi="Times New Roman"/>
          <w:sz w:val="16"/>
        </w:rPr>
        <w:t xml:space="preserve"> </w:t>
      </w:r>
      <w:r w:rsidRPr="0074118D">
        <w:rPr>
          <w:rFonts w:ascii="Times New Roman" w:hAnsi="Times New Roman"/>
          <w:sz w:val="16"/>
        </w:rPr>
        <w:t xml:space="preserve">Начальная цена: </w:t>
      </w:r>
      <w:r>
        <w:rPr>
          <w:rFonts w:ascii="Times New Roman" w:hAnsi="Times New Roman"/>
          <w:sz w:val="16"/>
        </w:rPr>
        <w:t>1974800,00 руб., НДС не облагается.</w:t>
      </w:r>
      <w:r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bdo w:val="ltr">
              <w:r>
                <w:rPr>
                  <w:rFonts w:ascii="Times New Roman" w:hAnsi="Times New Roman"/>
                  <w:sz w:val="16"/>
                  <w:szCs w:val="16"/>
                </w:rPr>
                <w:t>296220</w:t>
              </w:r>
              <w:r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bdo w:val="ltr">
                <w:bdo w:val="ltr">
                  <w:r>
                    <w:rPr>
                      <w:rFonts w:ascii="Times New Roman" w:hAnsi="Times New Roman"/>
                      <w:sz w:val="16"/>
                    </w:rPr>
                    <w:t>9874</w:t>
                  </w:r>
                  <w:r w:rsidRPr="0074118D">
                    <w:rPr>
                      <w:rFonts w:ascii="Times New Roman" w:hAnsi="Times New Roman"/>
                      <w:sz w:val="16"/>
                    </w:rPr>
                    <w:t>,00 руб.</w:t>
                  </w:r>
                  <w:r>
                    <w:rPr>
                      <w:rFonts w:ascii="Times New Roman" w:hAnsi="Times New Roman"/>
                      <w:sz w:val="16"/>
                    </w:rPr>
                    <w:t xml:space="preserve"> (первичные)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 w:rsidR="009B376E">
                    <w:t>‬</w:t>
                  </w:r>
                  <w:r w:rsidR="009B376E">
                    <w:t>‬</w:t>
                  </w:r>
                  <w:r w:rsidR="009B376E">
                    <w:t>‬</w:t>
                  </w:r>
                  <w:r w:rsidR="009B376E">
                    <w:t>‬</w:t>
                  </w:r>
                  <w:r w:rsidR="009B376E">
                    <w:t>‬</w:t>
                  </w:r>
                  <w:r w:rsidR="009B376E">
                    <w:t>‬</w:t>
                  </w:r>
                  <w:r w:rsidR="008E1095">
                    <w:t>‬</w:t>
                  </w:r>
                  <w:r w:rsidR="008E1095">
                    <w:t>‬</w:t>
                  </w:r>
                  <w:r w:rsidR="008E1095">
                    <w:t>‬</w:t>
                  </w:r>
                  <w:r w:rsidR="008E1095">
                    <w:t>‬</w:t>
                  </w:r>
                  <w:r w:rsidR="008E1095">
                    <w:t>‬</w:t>
                  </w:r>
                  <w:r w:rsidR="008E1095">
                    <w:t>‬</w:t>
                  </w:r>
                </w:bdo>
              </w:bdo>
            </w:bdo>
          </w:bdo>
        </w:bdo>
      </w:bdo>
    </w:p>
    <w:bookmarkEnd w:id="0"/>
    <w:bookmarkEnd w:id="1"/>
    <w:bookmarkEnd w:id="2"/>
    <w:p w14:paraId="2B886622" w14:textId="1BC0B06F" w:rsidR="00C679EC" w:rsidRDefault="00F668F7" w:rsidP="0002532D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№6</w:t>
      </w:r>
      <w:r w:rsidR="0002532D">
        <w:rPr>
          <w:rFonts w:ascii="Times New Roman" w:hAnsi="Times New Roman"/>
          <w:b/>
          <w:sz w:val="16"/>
        </w:rPr>
        <w:t>.</w:t>
      </w:r>
      <w:r w:rsidR="0002532D">
        <w:rPr>
          <w:rFonts w:ascii="Times New Roman" w:hAnsi="Times New Roman"/>
          <w:sz w:val="16"/>
        </w:rPr>
        <w:t xml:space="preserve"> </w:t>
      </w:r>
      <w:r w:rsidR="00EB5FE3">
        <w:rPr>
          <w:rFonts w:ascii="Times New Roman" w:hAnsi="Times New Roman"/>
          <w:sz w:val="16"/>
        </w:rPr>
        <w:t>Машина уборочно-погрузочная Беларус МУП-351, гос. Номер 0972 МХ</w:t>
      </w:r>
      <w:r w:rsidR="00EB5FE3" w:rsidRPr="00EB5FE3">
        <w:rPr>
          <w:rFonts w:ascii="Times New Roman" w:hAnsi="Times New Roman"/>
          <w:sz w:val="16"/>
        </w:rPr>
        <w:t xml:space="preserve">/12, </w:t>
      </w:r>
      <w:r w:rsidR="00EB5FE3">
        <w:rPr>
          <w:rFonts w:ascii="Times New Roman" w:hAnsi="Times New Roman"/>
          <w:sz w:val="16"/>
        </w:rPr>
        <w:t>синего цвета, 2022 г.в., в рабочем состоянии,</w:t>
      </w:r>
      <w:r w:rsidR="003A4F56">
        <w:rPr>
          <w:rFonts w:ascii="Times New Roman" w:hAnsi="Times New Roman"/>
          <w:sz w:val="16"/>
        </w:rPr>
        <w:t xml:space="preserve"> </w:t>
      </w:r>
      <w:r w:rsidR="00E240C3">
        <w:rPr>
          <w:rFonts w:ascii="Times New Roman" w:hAnsi="Times New Roman"/>
          <w:sz w:val="16"/>
        </w:rPr>
        <w:t>прин</w:t>
      </w:r>
      <w:r w:rsidR="00884320">
        <w:rPr>
          <w:rFonts w:ascii="Times New Roman" w:hAnsi="Times New Roman"/>
          <w:sz w:val="16"/>
        </w:rPr>
        <w:t>адлежащая должнику ОО</w:t>
      </w:r>
      <w:r w:rsidR="003A4F56">
        <w:rPr>
          <w:rFonts w:ascii="Times New Roman" w:hAnsi="Times New Roman"/>
          <w:sz w:val="16"/>
        </w:rPr>
        <w:t xml:space="preserve">О </w:t>
      </w:r>
      <w:r w:rsidR="003A4F56" w:rsidRPr="003A4F56">
        <w:rPr>
          <w:rFonts w:ascii="Times New Roman" w:hAnsi="Times New Roman"/>
          <w:sz w:val="16"/>
        </w:rPr>
        <w:t>“</w:t>
      </w:r>
      <w:r w:rsidR="00884320">
        <w:rPr>
          <w:rFonts w:ascii="Times New Roman" w:hAnsi="Times New Roman"/>
          <w:sz w:val="16"/>
        </w:rPr>
        <w:t>Рассвет</w:t>
      </w:r>
      <w:r w:rsidR="00AF37B4" w:rsidRPr="003A4F56">
        <w:rPr>
          <w:rFonts w:ascii="Times New Roman" w:hAnsi="Times New Roman"/>
          <w:sz w:val="16"/>
        </w:rPr>
        <w:t>”</w:t>
      </w:r>
      <w:r w:rsidR="00022526">
        <w:rPr>
          <w:rFonts w:ascii="Times New Roman" w:hAnsi="Times New Roman"/>
          <w:sz w:val="16"/>
        </w:rPr>
        <w:t>. Находится по адресу: зерноток вблизи д. Удельное Советского района</w:t>
      </w:r>
      <w:r w:rsidR="005D19BE">
        <w:rPr>
          <w:rFonts w:ascii="Times New Roman" w:hAnsi="Times New Roman"/>
          <w:sz w:val="16"/>
        </w:rPr>
        <w:t>.</w:t>
      </w:r>
      <w:r w:rsidR="003A4F56">
        <w:rPr>
          <w:rFonts w:ascii="Times New Roman" w:hAnsi="Times New Roman"/>
          <w:sz w:val="16"/>
        </w:rPr>
        <w:t xml:space="preserve"> </w:t>
      </w:r>
      <w:r w:rsidR="00E240C3" w:rsidRPr="0074118D">
        <w:rPr>
          <w:rFonts w:ascii="Times New Roman" w:hAnsi="Times New Roman"/>
          <w:sz w:val="16"/>
        </w:rPr>
        <w:t xml:space="preserve">Начальная цена: </w:t>
      </w:r>
      <w:r w:rsidR="000D1944">
        <w:rPr>
          <w:rFonts w:ascii="Times New Roman" w:hAnsi="Times New Roman"/>
          <w:sz w:val="16"/>
        </w:rPr>
        <w:t>1678580</w:t>
      </w:r>
      <w:r w:rsidR="00E240C3">
        <w:rPr>
          <w:rFonts w:ascii="Times New Roman" w:hAnsi="Times New Roman"/>
          <w:sz w:val="16"/>
        </w:rPr>
        <w:t>,00 руб., НДС не облагается.</w:t>
      </w:r>
      <w:r w:rsidR="00E240C3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bdo w:val="ltr">
              <w:r w:rsidR="000D1944">
                <w:rPr>
                  <w:rFonts w:ascii="Times New Roman" w:hAnsi="Times New Roman"/>
                  <w:sz w:val="16"/>
                  <w:szCs w:val="16"/>
                </w:rPr>
                <w:t>251787</w:t>
              </w:r>
              <w:r w:rsidR="00E240C3"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bdo w:val="ltr">
                <w:bdo w:val="ltr">
                  <w:r w:rsidR="000D1944">
                    <w:rPr>
                      <w:rFonts w:ascii="Times New Roman" w:hAnsi="Times New Roman"/>
                      <w:sz w:val="16"/>
                    </w:rPr>
                    <w:t>8392</w:t>
                  </w:r>
                  <w:r w:rsidR="00E240C3" w:rsidRPr="007272FF">
                    <w:rPr>
                      <w:rFonts w:ascii="Times New Roman" w:hAnsi="Times New Roman"/>
                      <w:sz w:val="16"/>
                    </w:rPr>
                    <w:t>‬</w:t>
                  </w:r>
                  <w:r w:rsidR="00E240C3" w:rsidRPr="0074118D">
                    <w:rPr>
                      <w:rFonts w:ascii="Times New Roman" w:hAnsi="Times New Roman"/>
                      <w:sz w:val="16"/>
                    </w:rPr>
                    <w:t>,00 руб.</w:t>
                  </w:r>
                  <w:r w:rsidR="00E240C3">
                    <w:rPr>
                      <w:rFonts w:ascii="Times New Roman" w:hAnsi="Times New Roman"/>
                      <w:sz w:val="16"/>
                    </w:rPr>
                    <w:t xml:space="preserve"> </w:t>
                  </w:r>
                  <w:r w:rsidR="006B6FBD">
                    <w:rPr>
                      <w:rFonts w:ascii="Times New Roman" w:hAnsi="Times New Roman"/>
                      <w:sz w:val="16"/>
                    </w:rPr>
                    <w:t>(</w:t>
                  </w:r>
                  <w:r>
                    <w:rPr>
                      <w:rFonts w:ascii="Times New Roman" w:hAnsi="Times New Roman"/>
                      <w:sz w:val="16"/>
                    </w:rPr>
                    <w:t>вторич</w:t>
                  </w:r>
                  <w:r w:rsidR="000D1944">
                    <w:rPr>
                      <w:rFonts w:ascii="Times New Roman" w:hAnsi="Times New Roman"/>
                      <w:sz w:val="16"/>
                    </w:rPr>
                    <w:t>ные</w:t>
                  </w:r>
                  <w:r w:rsidR="006B6FBD">
                    <w:rPr>
                      <w:rFonts w:ascii="Times New Roman" w:hAnsi="Times New Roman"/>
                      <w:sz w:val="16"/>
                    </w:rPr>
                    <w:t>)</w:t>
                  </w:r>
                  <w:r w:rsidR="009B376E">
                    <w:t>‬</w:t>
                  </w:r>
                  <w:r w:rsidR="009B376E">
                    <w:t>‬</w:t>
                  </w:r>
                  <w:r w:rsidR="009B376E">
                    <w:t>‬</w:t>
                  </w:r>
                  <w:r w:rsidR="009B376E">
                    <w:t>‬</w:t>
                  </w:r>
                  <w:r w:rsidR="009B376E">
                    <w:t>‬</w:t>
                  </w:r>
                  <w:r w:rsidR="009B376E">
                    <w:t>‬</w:t>
                  </w:r>
                  <w:r w:rsidR="008E1095">
                    <w:t>‬</w:t>
                  </w:r>
                  <w:r w:rsidR="008E1095">
                    <w:t>‬</w:t>
                  </w:r>
                  <w:r w:rsidR="008E1095">
                    <w:t>‬</w:t>
                  </w:r>
                  <w:r w:rsidR="008E1095">
                    <w:t>‬</w:t>
                  </w:r>
                  <w:r w:rsidR="008E1095">
                    <w:t>‬</w:t>
                  </w:r>
                  <w:r w:rsidR="008E1095">
                    <w:t>‬</w:t>
                  </w:r>
                </w:bdo>
              </w:bdo>
            </w:bdo>
          </w:bdo>
        </w:bdo>
      </w:bdo>
    </w:p>
    <w:p w14:paraId="2C339EBD" w14:textId="25660EE7" w:rsidR="00440988" w:rsidRDefault="001B6AA0" w:rsidP="0002532D">
      <w:pPr>
        <w:spacing w:after="0"/>
        <w:jc w:val="both"/>
        <w:rPr>
          <w:rFonts w:ascii="Times New Roman" w:hAnsi="Times New Roman"/>
          <w:sz w:val="16"/>
        </w:rPr>
      </w:pPr>
      <w:r>
        <w:t>‬</w:t>
      </w:r>
      <w:r>
        <w:t>‬</w:t>
      </w:r>
      <w:r w:rsidR="001A29B7">
        <w:t>‬</w:t>
      </w:r>
      <w:r w:rsidR="001A29B7">
        <w:t>‬</w:t>
      </w:r>
      <w:r w:rsidR="00A64CF9">
        <w:t>‬</w:t>
      </w:r>
      <w:r w:rsidR="00A64CF9">
        <w:t>‬</w:t>
      </w:r>
      <w:r w:rsidR="00F9032C">
        <w:t>‬</w:t>
      </w:r>
      <w:r w:rsidR="0097527E">
        <w:t>‬</w:t>
      </w:r>
      <w:r w:rsidR="0017039C">
        <w:t>‬</w:t>
      </w:r>
      <w:r w:rsidR="0051160C">
        <w:t>‬</w:t>
      </w:r>
      <w:r w:rsidR="0051160C">
        <w:t>‬</w:t>
      </w:r>
      <w:r w:rsidR="0051160C">
        <w:t>‬</w:t>
      </w:r>
      <w:r w:rsidR="00AF37B4">
        <w:t>‬</w:t>
      </w:r>
      <w:r w:rsidR="00AF37B4">
        <w:t>‬</w:t>
      </w:r>
      <w:r w:rsidR="00AF37B4">
        <w:t>‬</w:t>
      </w:r>
      <w:r w:rsidR="00AF37B4">
        <w:t>‬</w:t>
      </w:r>
      <w:r w:rsidR="00AF37B4">
        <w:t>‬</w:t>
      </w:r>
      <w:r w:rsidR="00C17022">
        <w:t>‬</w:t>
      </w:r>
      <w:r w:rsidR="00C17022">
        <w:t>‬</w:t>
      </w:r>
      <w:r w:rsidR="00C17022">
        <w:t>‬</w:t>
      </w:r>
      <w:r w:rsidR="00C17022">
        <w:t>‬</w:t>
      </w:r>
      <w:r w:rsidR="00C17022">
        <w:t>‬</w:t>
      </w:r>
      <w:r w:rsidR="000F40CE">
        <w:t>‬</w:t>
      </w:r>
      <w:r w:rsidR="000F40CE">
        <w:t>‬</w:t>
      </w:r>
      <w:r w:rsidR="000F40CE">
        <w:t>‬</w:t>
      </w:r>
      <w:r w:rsidR="000F40CE">
        <w:t>‬</w:t>
      </w:r>
      <w:r w:rsidR="000F40CE">
        <w:t>‬</w:t>
      </w:r>
      <w:r w:rsidR="000F40CE">
        <w:t>‬</w:t>
      </w:r>
      <w:r w:rsidR="00F668F7">
        <w:t>‬</w:t>
      </w:r>
      <w:r w:rsidR="00F668F7">
        <w:t>‬</w:t>
      </w:r>
      <w:r w:rsidR="00F668F7">
        <w:t>‬</w:t>
      </w:r>
      <w:r w:rsidR="00F668F7">
        <w:t>‬</w:t>
      </w:r>
      <w:r w:rsidR="00F668F7">
        <w:rPr>
          <w:rFonts w:ascii="Times New Roman" w:hAnsi="Times New Roman"/>
          <w:b/>
          <w:sz w:val="16"/>
        </w:rPr>
        <w:t>Лот №7</w:t>
      </w:r>
      <w:r w:rsidR="00440988">
        <w:rPr>
          <w:rFonts w:ascii="Times New Roman" w:hAnsi="Times New Roman"/>
          <w:b/>
          <w:sz w:val="16"/>
        </w:rPr>
        <w:t>.</w:t>
      </w:r>
      <w:r w:rsidR="00440988" w:rsidRPr="00601CB8">
        <w:t xml:space="preserve"> </w:t>
      </w:r>
      <w:r w:rsidR="00EB5FE3" w:rsidRPr="00EB5FE3">
        <w:rPr>
          <w:rFonts w:ascii="Times New Roman" w:hAnsi="Times New Roman"/>
          <w:sz w:val="16"/>
        </w:rPr>
        <w:t>Автопогрузчик марки JAC CPCD25, 2021 г.в., г/н 9139МЕ12, зав.№ 210738196, № двиг. 289029, цвет красный</w:t>
      </w:r>
      <w:r w:rsidR="007164CE" w:rsidRPr="00D4609B">
        <w:rPr>
          <w:rFonts w:ascii="Times New Roman" w:hAnsi="Times New Roman"/>
          <w:sz w:val="16"/>
        </w:rPr>
        <w:t>.</w:t>
      </w:r>
      <w:r w:rsidR="00EB5FE3">
        <w:rPr>
          <w:rFonts w:ascii="Times New Roman" w:hAnsi="Times New Roman"/>
          <w:sz w:val="16"/>
        </w:rPr>
        <w:t xml:space="preserve"> принадлежащий должнику </w:t>
      </w:r>
      <w:r w:rsidR="00EB5FE3" w:rsidRPr="00EB5FE3">
        <w:rPr>
          <w:rFonts w:ascii="Times New Roman" w:hAnsi="Times New Roman"/>
          <w:sz w:val="16"/>
        </w:rPr>
        <w:t>ООО "Новофокинский ликероводочный завод"</w:t>
      </w:r>
      <w:r w:rsidR="007164CE">
        <w:rPr>
          <w:rFonts w:ascii="Times New Roman" w:hAnsi="Times New Roman"/>
          <w:sz w:val="16"/>
        </w:rPr>
        <w:t>.</w:t>
      </w:r>
      <w:r w:rsidR="00022526" w:rsidRPr="00022526">
        <w:rPr>
          <w:rFonts w:ascii="Times New Roman" w:hAnsi="Times New Roman"/>
          <w:sz w:val="16"/>
        </w:rPr>
        <w:t xml:space="preserve"> </w:t>
      </w:r>
      <w:r w:rsidR="00022526">
        <w:rPr>
          <w:rFonts w:ascii="Times New Roman" w:hAnsi="Times New Roman"/>
          <w:sz w:val="16"/>
        </w:rPr>
        <w:t xml:space="preserve">Находится по адресу: п. Советский, ул. Пушкина 51. </w:t>
      </w:r>
      <w:r w:rsidR="007164CE" w:rsidRPr="0074118D">
        <w:rPr>
          <w:rFonts w:ascii="Times New Roman" w:hAnsi="Times New Roman"/>
          <w:sz w:val="16"/>
        </w:rPr>
        <w:t xml:space="preserve">Начальная цена: </w:t>
      </w:r>
      <w:r w:rsidR="000D1944">
        <w:rPr>
          <w:rFonts w:ascii="Times New Roman" w:hAnsi="Times New Roman"/>
          <w:sz w:val="16"/>
        </w:rPr>
        <w:t>580635</w:t>
      </w:r>
      <w:r w:rsidR="007164CE">
        <w:rPr>
          <w:rFonts w:ascii="Times New Roman" w:hAnsi="Times New Roman"/>
          <w:sz w:val="16"/>
        </w:rPr>
        <w:t xml:space="preserve">,00 руб., </w:t>
      </w:r>
      <w:r w:rsidR="002B06A7" w:rsidRPr="002A1ADB">
        <w:rPr>
          <w:rFonts w:ascii="Times New Roman" w:hAnsi="Times New Roman"/>
          <w:sz w:val="16"/>
          <w:szCs w:val="16"/>
        </w:rPr>
        <w:t xml:space="preserve">(По итогам сложившегося аукциона в соответствии с действующим законодательством к стоимости </w:t>
      </w:r>
      <w:r w:rsidR="002B06A7">
        <w:rPr>
          <w:rFonts w:ascii="Times New Roman" w:hAnsi="Times New Roman"/>
          <w:sz w:val="16"/>
          <w:szCs w:val="16"/>
        </w:rPr>
        <w:t>лота</w:t>
      </w:r>
      <w:r w:rsidR="002B06A7" w:rsidRPr="002A1ADB">
        <w:rPr>
          <w:rFonts w:ascii="Times New Roman" w:hAnsi="Times New Roman"/>
          <w:sz w:val="16"/>
          <w:szCs w:val="16"/>
        </w:rPr>
        <w:t xml:space="preserve"> дополнительно будет начислена сумма налога на добавленную стоимост</w:t>
      </w:r>
      <w:r w:rsidR="002B06A7">
        <w:rPr>
          <w:rFonts w:ascii="Times New Roman" w:hAnsi="Times New Roman"/>
          <w:sz w:val="16"/>
          <w:szCs w:val="16"/>
        </w:rPr>
        <w:t>ь в размере 22</w:t>
      </w:r>
      <w:r w:rsidR="002B06A7" w:rsidRPr="002A1ADB">
        <w:rPr>
          <w:rFonts w:ascii="Times New Roman" w:hAnsi="Times New Roman"/>
          <w:sz w:val="16"/>
          <w:szCs w:val="16"/>
        </w:rPr>
        <w:t xml:space="preserve">%). </w:t>
      </w:r>
      <w:r w:rsidR="002B06A7">
        <w:rPr>
          <w:rFonts w:ascii="Times New Roman" w:hAnsi="Times New Roman"/>
          <w:sz w:val="16"/>
          <w:szCs w:val="16"/>
        </w:rPr>
        <w:t xml:space="preserve"> </w:t>
      </w:r>
      <w:r w:rsidR="007164CE" w:rsidRPr="0074118D">
        <w:rPr>
          <w:rFonts w:ascii="Times New Roman" w:hAnsi="Times New Roman"/>
          <w:sz w:val="16"/>
        </w:rPr>
        <w:t xml:space="preserve">Сумма задатка: </w:t>
      </w:r>
      <w:bdo w:val="ltr">
        <w:bdo w:val="ltr">
          <w:bdo w:val="ltr">
            <w:bdo w:val="ltr">
              <w:r w:rsidR="000D1944">
                <w:rPr>
                  <w:rFonts w:ascii="Times New Roman" w:hAnsi="Times New Roman"/>
                  <w:sz w:val="16"/>
                  <w:szCs w:val="16"/>
                </w:rPr>
                <w:t>87095</w:t>
              </w:r>
              <w:r w:rsidR="007164CE" w:rsidRPr="007164CE">
                <w:rPr>
                  <w:rFonts w:ascii="Times New Roman" w:hAnsi="Times New Roman"/>
                  <w:sz w:val="16"/>
                  <w:szCs w:val="16"/>
                </w:rPr>
                <w:t>‬</w:t>
              </w:r>
              <w:r w:rsidR="007164CE" w:rsidRPr="00D4609B">
                <w:t>‬</w:t>
              </w:r>
              <w:r w:rsidR="007164CE" w:rsidRPr="00B23921">
                <w:rPr>
                  <w:rFonts w:ascii="Times New Roman" w:hAnsi="Times New Roman"/>
                  <w:sz w:val="16"/>
                </w:rPr>
                <w:t>‬</w:t>
              </w:r>
              <w:r w:rsidR="007164CE"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bdo w:val="ltr">
                <w:r w:rsidR="000D1944">
                  <w:rPr>
                    <w:rFonts w:ascii="Times New Roman" w:hAnsi="Times New Roman"/>
                    <w:sz w:val="16"/>
                  </w:rPr>
                  <w:t>2903</w:t>
                </w:r>
                <w:r w:rsidR="007164CE" w:rsidRPr="00D4609B">
                  <w:rPr>
                    <w:rFonts w:ascii="Times New Roman" w:hAnsi="Times New Roman"/>
                    <w:sz w:val="16"/>
                  </w:rPr>
                  <w:t>‬</w:t>
                </w:r>
                <w:r w:rsidR="007164CE" w:rsidRPr="0074118D">
                  <w:rPr>
                    <w:rFonts w:ascii="Times New Roman" w:hAnsi="Times New Roman"/>
                    <w:sz w:val="16"/>
                  </w:rPr>
                  <w:t>,00 руб.</w:t>
                </w:r>
                <w:r w:rsidR="007164CE">
                  <w:rPr>
                    <w:rFonts w:ascii="Times New Roman" w:hAnsi="Times New Roman"/>
                    <w:sz w:val="16"/>
                  </w:rPr>
                  <w:t xml:space="preserve">  </w:t>
                </w:r>
                <w:r w:rsidR="00F668F7">
                  <w:rPr>
                    <w:rFonts w:ascii="Times New Roman" w:hAnsi="Times New Roman"/>
                    <w:sz w:val="16"/>
                  </w:rPr>
                  <w:t>(вторичные)</w:t>
                </w:r>
                <w:r w:rsidR="009B376E">
                  <w:t>‬</w:t>
                </w:r>
                <w:r w:rsidR="009B376E">
                  <w:t>‬</w:t>
                </w:r>
                <w:r w:rsidR="009B376E">
                  <w:t>‬</w:t>
                </w:r>
                <w:r w:rsidR="009B376E">
                  <w:t>‬</w:t>
                </w:r>
                <w:r w:rsidR="009B376E">
                  <w:t>‬</w:t>
                </w:r>
                <w:r w:rsidR="008E1095">
                  <w:t>‬</w:t>
                </w:r>
                <w:r w:rsidR="008E1095">
                  <w:t>‬</w:t>
                </w:r>
                <w:r w:rsidR="008E1095">
                  <w:t>‬</w:t>
                </w:r>
                <w:r w:rsidR="008E1095">
                  <w:t>‬</w:t>
                </w:r>
                <w:r w:rsidR="008E1095">
                  <w:t>‬</w:t>
                </w:r>
              </w:bdo>
            </w:bdo>
          </w:bdo>
        </w:bdo>
      </w:bdo>
    </w:p>
    <w:p w14:paraId="0AAE0907" w14:textId="2D302CAB" w:rsidR="00F47EEC" w:rsidRDefault="00F668F7" w:rsidP="00D12E0E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№8</w:t>
      </w:r>
      <w:r w:rsidR="00D12E0E">
        <w:rPr>
          <w:rFonts w:ascii="Times New Roman" w:hAnsi="Times New Roman"/>
          <w:b/>
          <w:sz w:val="16"/>
        </w:rPr>
        <w:t xml:space="preserve">. </w:t>
      </w:r>
      <w:r w:rsidR="00762CCB" w:rsidRPr="00762CCB">
        <w:rPr>
          <w:rFonts w:ascii="Times New Roman" w:hAnsi="Times New Roman"/>
          <w:sz w:val="16"/>
        </w:rPr>
        <w:t>Легковой автомобиль универсал Инфинити FX35 PREMIUM, 2007 г/в, г/н Р717ВЕ12, VIN JN1TANS50U0001885, цвет серый, без мотора и коробки, не в рабочем состоянии, не на ходу. С бременем залога в пользу ООО МК Финанс</w:t>
      </w:r>
      <w:r w:rsidR="00762CCB">
        <w:rPr>
          <w:rFonts w:ascii="Times New Roman" w:hAnsi="Times New Roman"/>
          <w:sz w:val="16"/>
        </w:rPr>
        <w:t xml:space="preserve"> </w:t>
      </w:r>
      <w:r w:rsidR="00762CCB" w:rsidRPr="00E14170">
        <w:rPr>
          <w:rFonts w:ascii="Times New Roman" w:hAnsi="Times New Roman"/>
          <w:sz w:val="16"/>
        </w:rPr>
        <w:t>(организатор торгов информацией о задолженности должника не располагает (судебным приставом-исполнителем не предоставлены)</w:t>
      </w:r>
      <w:r w:rsidR="00762CCB">
        <w:rPr>
          <w:rFonts w:ascii="Times New Roman" w:hAnsi="Times New Roman"/>
          <w:sz w:val="16"/>
        </w:rPr>
        <w:t>,</w:t>
      </w:r>
      <w:r w:rsidR="00022526">
        <w:rPr>
          <w:rFonts w:ascii="Times New Roman" w:hAnsi="Times New Roman"/>
          <w:sz w:val="16"/>
        </w:rPr>
        <w:t xml:space="preserve"> </w:t>
      </w:r>
      <w:r w:rsidR="00E656EE">
        <w:rPr>
          <w:rFonts w:ascii="Times New Roman" w:hAnsi="Times New Roman"/>
          <w:sz w:val="16"/>
        </w:rPr>
        <w:t>принадлежащий</w:t>
      </w:r>
      <w:r w:rsidR="007B6F3C">
        <w:rPr>
          <w:rFonts w:ascii="Times New Roman" w:hAnsi="Times New Roman"/>
          <w:sz w:val="16"/>
        </w:rPr>
        <w:t xml:space="preserve"> должнику </w:t>
      </w:r>
      <w:r w:rsidR="00762CCB">
        <w:rPr>
          <w:rFonts w:ascii="Times New Roman" w:hAnsi="Times New Roman"/>
          <w:sz w:val="16"/>
        </w:rPr>
        <w:t>ООО Научно-производственное предприятие Скат</w:t>
      </w:r>
      <w:r w:rsidR="007B6F3C">
        <w:rPr>
          <w:rFonts w:ascii="Times New Roman" w:hAnsi="Times New Roman"/>
          <w:sz w:val="16"/>
        </w:rPr>
        <w:t>.</w:t>
      </w:r>
      <w:r w:rsidR="007B6F3C" w:rsidRPr="00E14170">
        <w:rPr>
          <w:rFonts w:ascii="Times New Roman" w:hAnsi="Times New Roman"/>
          <w:sz w:val="16"/>
        </w:rPr>
        <w:t xml:space="preserve"> </w:t>
      </w:r>
      <w:r w:rsidR="00022526">
        <w:rPr>
          <w:rFonts w:ascii="Times New Roman" w:hAnsi="Times New Roman"/>
          <w:sz w:val="16"/>
        </w:rPr>
        <w:t>Находится по адресу: РМЭ р-н</w:t>
      </w:r>
      <w:r w:rsidR="00022526">
        <w:rPr>
          <w:rFonts w:ascii="Times New Roman" w:hAnsi="Times New Roman"/>
          <w:sz w:val="16"/>
          <w:szCs w:val="16"/>
        </w:rPr>
        <w:t xml:space="preserve"> Медведевский, п. Медведево, ул. Чехова, 18. </w:t>
      </w:r>
      <w:r w:rsidR="007B6F3C" w:rsidRPr="0074118D">
        <w:rPr>
          <w:rFonts w:ascii="Times New Roman" w:hAnsi="Times New Roman"/>
          <w:sz w:val="16"/>
        </w:rPr>
        <w:t xml:space="preserve">Начальная цена: </w:t>
      </w:r>
      <w:r w:rsidR="000D1944">
        <w:rPr>
          <w:rFonts w:ascii="Times New Roman" w:hAnsi="Times New Roman"/>
          <w:sz w:val="16"/>
        </w:rPr>
        <w:t>402 135</w:t>
      </w:r>
      <w:r w:rsidR="007B6F3C">
        <w:rPr>
          <w:rFonts w:ascii="Times New Roman" w:hAnsi="Times New Roman"/>
          <w:sz w:val="16"/>
        </w:rPr>
        <w:t>,00 руб., НДС не облагается.</w:t>
      </w:r>
      <w:r w:rsidR="007B6F3C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bdo w:val="ltr">
              <w:r w:rsidR="000D1944">
                <w:rPr>
                  <w:rFonts w:ascii="Times New Roman" w:hAnsi="Times New Roman"/>
                  <w:sz w:val="16"/>
                  <w:szCs w:val="16"/>
                </w:rPr>
                <w:t>60320</w:t>
              </w:r>
              <w:r w:rsidR="007B6F3C" w:rsidRPr="00376F0E">
                <w:rPr>
                  <w:rFonts w:ascii="Times New Roman" w:hAnsi="Times New Roman"/>
                  <w:sz w:val="16"/>
                </w:rPr>
                <w:t>‬</w:t>
              </w:r>
              <w:r w:rsidR="007B6F3C"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r w:rsidR="000D1944">
                <w:rPr>
                  <w:rFonts w:ascii="Times New Roman" w:hAnsi="Times New Roman"/>
                  <w:sz w:val="16"/>
                </w:rPr>
                <w:t>2010,</w:t>
              </w:r>
              <w:r w:rsidR="007B6F3C" w:rsidRPr="0074118D">
                <w:rPr>
                  <w:rFonts w:ascii="Times New Roman" w:hAnsi="Times New Roman"/>
                  <w:sz w:val="16"/>
                </w:rPr>
                <w:t>00 руб.</w:t>
              </w:r>
              <w:r w:rsidR="007B6F3C">
                <w:rPr>
                  <w:rFonts w:ascii="Times New Roman" w:hAnsi="Times New Roman"/>
                  <w:sz w:val="16"/>
                </w:rPr>
                <w:t xml:space="preserve"> </w:t>
              </w:r>
              <w:r>
                <w:rPr>
                  <w:rFonts w:ascii="Times New Roman" w:hAnsi="Times New Roman"/>
                  <w:sz w:val="16"/>
                </w:rPr>
                <w:t>(вторичные)</w:t>
              </w:r>
              <w:r w:rsidR="009B376E">
                <w:t>‬</w:t>
              </w:r>
              <w:r w:rsidR="009B376E">
                <w:t>‬</w:t>
              </w:r>
              <w:r w:rsidR="009B376E">
                <w:t>‬</w:t>
              </w:r>
              <w:r w:rsidR="009B376E">
                <w:t>‬</w:t>
              </w:r>
              <w:r w:rsidR="008E1095">
                <w:t>‬</w:t>
              </w:r>
              <w:r w:rsidR="008E1095">
                <w:t>‬</w:t>
              </w:r>
              <w:r w:rsidR="008E1095">
                <w:t>‬</w:t>
              </w:r>
              <w:r w:rsidR="008E1095">
                <w:t>‬</w:t>
              </w:r>
            </w:bdo>
          </w:bdo>
        </w:bdo>
      </w:bdo>
    </w:p>
    <w:p w14:paraId="32DB0BB5" w14:textId="0CBDF810" w:rsidR="00E509EC" w:rsidRDefault="00F668F7" w:rsidP="00E509EC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№9</w:t>
      </w:r>
      <w:r w:rsidR="00E509EC">
        <w:rPr>
          <w:rFonts w:ascii="Times New Roman" w:hAnsi="Times New Roman"/>
          <w:b/>
          <w:sz w:val="16"/>
        </w:rPr>
        <w:t>.</w:t>
      </w:r>
      <w:r w:rsidR="00E509EC">
        <w:rPr>
          <w:rFonts w:ascii="Times New Roman" w:hAnsi="Times New Roman"/>
          <w:color w:val="111111"/>
          <w:szCs w:val="22"/>
        </w:rPr>
        <w:t xml:space="preserve"> </w:t>
      </w:r>
      <w:r w:rsidR="00E509EC" w:rsidRPr="00E509EC">
        <w:rPr>
          <w:rFonts w:ascii="Times New Roman" w:hAnsi="Times New Roman"/>
          <w:sz w:val="16"/>
        </w:rPr>
        <w:t>Легковой седан ТОЙОТА КАМРИ, 2008 г.в., г/н О760ХМ154, VIN JTNBE40K503162011, цвет черный, ключи не изъяты, машина после ДТП, бампер поврежден</w:t>
      </w:r>
      <w:r w:rsidR="00E509EC">
        <w:rPr>
          <w:rFonts w:ascii="Times New Roman" w:hAnsi="Times New Roman"/>
          <w:sz w:val="16"/>
        </w:rPr>
        <w:t>, принадлежащий должнику Панченко Р.А.</w:t>
      </w:r>
      <w:r w:rsidR="00022526">
        <w:rPr>
          <w:rFonts w:ascii="Times New Roman" w:hAnsi="Times New Roman"/>
          <w:sz w:val="16"/>
        </w:rPr>
        <w:t xml:space="preserve"> Находится по адресу: РМЭ г. Йошкар-Ола, ул. Строителей, 94. </w:t>
      </w:r>
      <w:r w:rsidR="00E509EC">
        <w:rPr>
          <w:rFonts w:ascii="Times New Roman" w:hAnsi="Times New Roman"/>
          <w:sz w:val="16"/>
        </w:rPr>
        <w:t xml:space="preserve"> </w:t>
      </w:r>
      <w:r w:rsidR="00E509EC" w:rsidRPr="0074118D">
        <w:rPr>
          <w:rFonts w:ascii="Times New Roman" w:hAnsi="Times New Roman"/>
          <w:sz w:val="16"/>
        </w:rPr>
        <w:t xml:space="preserve">Начальная цена: </w:t>
      </w:r>
      <w:r w:rsidR="00107B56">
        <w:rPr>
          <w:rFonts w:ascii="Times New Roman" w:hAnsi="Times New Roman"/>
          <w:sz w:val="16"/>
        </w:rPr>
        <w:t>478040</w:t>
      </w:r>
      <w:r w:rsidR="00E509EC">
        <w:rPr>
          <w:rFonts w:ascii="Times New Roman" w:hAnsi="Times New Roman"/>
          <w:sz w:val="16"/>
        </w:rPr>
        <w:t>,00 руб., НДС не облагается.</w:t>
      </w:r>
      <w:r w:rsidR="00E509EC" w:rsidRPr="0074118D">
        <w:rPr>
          <w:rFonts w:ascii="Times New Roman" w:hAnsi="Times New Roman"/>
          <w:sz w:val="16"/>
        </w:rPr>
        <w:t xml:space="preserve"> Сумма задатка: </w:t>
      </w:r>
      <w:r w:rsidR="00107B56">
        <w:rPr>
          <w:rFonts w:ascii="Times New Roman" w:hAnsi="Times New Roman"/>
          <w:sz w:val="16"/>
        </w:rPr>
        <w:t>71706</w:t>
      </w:r>
      <w:r w:rsidR="00E509EC" w:rsidRPr="007272FF">
        <w:rPr>
          <w:rFonts w:ascii="Times New Roman" w:hAnsi="Times New Roman"/>
          <w:sz w:val="16"/>
        </w:rPr>
        <w:t>‬</w:t>
      </w:r>
      <w:r w:rsidR="00E509EC" w:rsidRPr="0074118D">
        <w:rPr>
          <w:rFonts w:ascii="Times New Roman" w:hAnsi="Times New Roman"/>
          <w:sz w:val="16"/>
        </w:rPr>
        <w:t xml:space="preserve">,00 руб. Шаг аукциона: </w:t>
      </w:r>
      <w:r w:rsidR="00107B56">
        <w:rPr>
          <w:rFonts w:ascii="Times New Roman" w:hAnsi="Times New Roman"/>
          <w:sz w:val="16"/>
        </w:rPr>
        <w:t>2390</w:t>
      </w:r>
      <w:r w:rsidR="00E509EC" w:rsidRPr="007272FF">
        <w:rPr>
          <w:rFonts w:ascii="Times New Roman" w:hAnsi="Times New Roman"/>
          <w:sz w:val="16"/>
        </w:rPr>
        <w:t>‬</w:t>
      </w:r>
      <w:r w:rsidR="00E509EC" w:rsidRPr="0074118D">
        <w:rPr>
          <w:rFonts w:ascii="Times New Roman" w:hAnsi="Times New Roman"/>
          <w:sz w:val="16"/>
        </w:rPr>
        <w:t>,00 руб.</w:t>
      </w:r>
      <w:r w:rsidR="00E509EC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>(вторичные)</w:t>
      </w:r>
    </w:p>
    <w:p w14:paraId="13CB8043" w14:textId="74844CD5" w:rsidR="00E509EC" w:rsidRDefault="00F668F7" w:rsidP="00262FFB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№10</w:t>
      </w:r>
      <w:r w:rsidR="003B6158">
        <w:rPr>
          <w:rFonts w:ascii="Times New Roman" w:hAnsi="Times New Roman"/>
          <w:b/>
          <w:sz w:val="16"/>
        </w:rPr>
        <w:t>.</w:t>
      </w:r>
      <w:r w:rsidR="003B6158">
        <w:rPr>
          <w:rFonts w:ascii="Times New Roman" w:hAnsi="Times New Roman"/>
          <w:color w:val="111111"/>
          <w:szCs w:val="22"/>
        </w:rPr>
        <w:t xml:space="preserve"> </w:t>
      </w:r>
      <w:r w:rsidR="003B6158" w:rsidRPr="003B6158">
        <w:rPr>
          <w:rFonts w:ascii="Times New Roman" w:hAnsi="Times New Roman"/>
          <w:sz w:val="16"/>
        </w:rPr>
        <w:t>Легковой универсал LADA LARGUS, 2020 г.в., г/н У553УМ12, VIN XTARS045LM1333308, цвет белый, № двиг. 211294413863, повреждения по кузову, кроме сколов, отсутствуют</w:t>
      </w:r>
      <w:r w:rsidR="003B6158">
        <w:rPr>
          <w:rFonts w:ascii="Times New Roman" w:hAnsi="Times New Roman"/>
          <w:sz w:val="16"/>
        </w:rPr>
        <w:t xml:space="preserve">, принадлежащий должнику </w:t>
      </w:r>
      <w:r w:rsidR="003B6158" w:rsidRPr="003B6158">
        <w:rPr>
          <w:rFonts w:ascii="Times New Roman" w:hAnsi="Times New Roman"/>
          <w:sz w:val="16"/>
        </w:rPr>
        <w:t>ООО "Новофокинский ликероводочный завод"</w:t>
      </w:r>
      <w:r w:rsidR="00022526">
        <w:rPr>
          <w:rFonts w:ascii="Times New Roman" w:hAnsi="Times New Roman"/>
          <w:sz w:val="16"/>
        </w:rPr>
        <w:t>.</w:t>
      </w:r>
      <w:r w:rsidR="00022526" w:rsidRPr="00022526">
        <w:rPr>
          <w:rFonts w:ascii="Times New Roman" w:hAnsi="Times New Roman"/>
          <w:sz w:val="16"/>
        </w:rPr>
        <w:t xml:space="preserve"> </w:t>
      </w:r>
      <w:r w:rsidR="00022526">
        <w:rPr>
          <w:rFonts w:ascii="Times New Roman" w:hAnsi="Times New Roman"/>
          <w:sz w:val="16"/>
        </w:rPr>
        <w:t xml:space="preserve">Находится по адресу: п. Советский, ул. Пушкина 51. </w:t>
      </w:r>
      <w:r w:rsidR="003B6158" w:rsidRPr="0074118D">
        <w:rPr>
          <w:rFonts w:ascii="Times New Roman" w:hAnsi="Times New Roman"/>
          <w:sz w:val="16"/>
        </w:rPr>
        <w:t xml:space="preserve">Начальная цена: </w:t>
      </w:r>
      <w:r w:rsidR="00107B56">
        <w:rPr>
          <w:rFonts w:ascii="Times New Roman" w:hAnsi="Times New Roman"/>
          <w:sz w:val="16"/>
        </w:rPr>
        <w:t>504985</w:t>
      </w:r>
      <w:r w:rsidR="003B6158">
        <w:rPr>
          <w:rFonts w:ascii="Times New Roman" w:hAnsi="Times New Roman"/>
          <w:sz w:val="16"/>
        </w:rPr>
        <w:t xml:space="preserve">,00 руб., </w:t>
      </w:r>
      <w:r w:rsidR="003B6158" w:rsidRPr="002A1ADB">
        <w:rPr>
          <w:rFonts w:ascii="Times New Roman" w:hAnsi="Times New Roman"/>
          <w:sz w:val="16"/>
          <w:szCs w:val="16"/>
        </w:rPr>
        <w:t xml:space="preserve">(По итогам сложившегося аукциона в соответствии с действующим законодательством к стоимости </w:t>
      </w:r>
      <w:r w:rsidR="003B6158">
        <w:rPr>
          <w:rFonts w:ascii="Times New Roman" w:hAnsi="Times New Roman"/>
          <w:sz w:val="16"/>
          <w:szCs w:val="16"/>
        </w:rPr>
        <w:t>лота</w:t>
      </w:r>
      <w:r w:rsidR="003B6158" w:rsidRPr="002A1ADB">
        <w:rPr>
          <w:rFonts w:ascii="Times New Roman" w:hAnsi="Times New Roman"/>
          <w:sz w:val="16"/>
          <w:szCs w:val="16"/>
        </w:rPr>
        <w:t xml:space="preserve"> дополнительно будет начислена сумма налога на добавленную стоимост</w:t>
      </w:r>
      <w:r w:rsidR="003B6158">
        <w:rPr>
          <w:rFonts w:ascii="Times New Roman" w:hAnsi="Times New Roman"/>
          <w:sz w:val="16"/>
          <w:szCs w:val="16"/>
        </w:rPr>
        <w:t>ь в размере 22%)</w:t>
      </w:r>
      <w:r w:rsidR="003B6158">
        <w:rPr>
          <w:rFonts w:ascii="Times New Roman" w:hAnsi="Times New Roman"/>
          <w:sz w:val="16"/>
        </w:rPr>
        <w:t>.</w:t>
      </w:r>
      <w:r w:rsidR="003B6158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r w:rsidR="00107B56">
              <w:rPr>
                <w:rFonts w:ascii="Times New Roman" w:hAnsi="Times New Roman"/>
                <w:sz w:val="16"/>
              </w:rPr>
              <w:t>75747</w:t>
            </w:r>
            <w:r w:rsidR="003B6158" w:rsidRPr="007272FF">
              <w:rPr>
                <w:rFonts w:ascii="Times New Roman" w:hAnsi="Times New Roman"/>
                <w:sz w:val="16"/>
              </w:rPr>
              <w:t>‬</w:t>
            </w:r>
            <w:r w:rsidR="003B6158" w:rsidRPr="0074118D">
              <w:rPr>
                <w:rFonts w:ascii="Times New Roman" w:hAnsi="Times New Roman"/>
                <w:sz w:val="16"/>
              </w:rPr>
              <w:t xml:space="preserve">,00 руб. Шаг аукциона: </w:t>
            </w:r>
            <w:bdo w:val="ltr">
              <w:bdo w:val="ltr">
                <w:r w:rsidR="00107B56">
                  <w:rPr>
                    <w:rFonts w:ascii="Times New Roman" w:hAnsi="Times New Roman"/>
                    <w:sz w:val="16"/>
                  </w:rPr>
                  <w:t>2524</w:t>
                </w:r>
                <w:r w:rsidR="003B6158" w:rsidRPr="007272FF">
                  <w:rPr>
                    <w:rFonts w:ascii="Times New Roman" w:hAnsi="Times New Roman"/>
                    <w:sz w:val="16"/>
                  </w:rPr>
                  <w:t>‬</w:t>
                </w:r>
                <w:r w:rsidR="003B6158" w:rsidRPr="0074118D">
                  <w:rPr>
                    <w:rFonts w:ascii="Times New Roman" w:hAnsi="Times New Roman"/>
                    <w:sz w:val="16"/>
                  </w:rPr>
                  <w:t>,00 руб.</w:t>
                </w:r>
                <w:r w:rsidR="003B6158">
                  <w:rPr>
                    <w:rFonts w:ascii="Times New Roman" w:hAnsi="Times New Roman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(вторичные)</w:t>
                </w:r>
                <w:r w:rsidR="009B376E">
                  <w:t>‬</w:t>
                </w:r>
                <w:r w:rsidR="009B376E">
                  <w:t>‬</w:t>
                </w:r>
                <w:r w:rsidR="009B376E">
                  <w:t>‬</w:t>
                </w:r>
                <w:r w:rsidR="009B376E">
                  <w:t>‬</w:t>
                </w:r>
                <w:r w:rsidR="009B376E">
                  <w:t>‬</w:t>
                </w:r>
                <w:r w:rsidR="008E1095">
                  <w:t>‬</w:t>
                </w:r>
                <w:r w:rsidR="008E1095">
                  <w:t>‬</w:t>
                </w:r>
                <w:r w:rsidR="008E1095">
                  <w:t>‬</w:t>
                </w:r>
                <w:r w:rsidR="008E1095">
                  <w:t>‬</w:t>
                </w:r>
                <w:r w:rsidR="008E1095">
                  <w:t>‬</w:t>
                </w:r>
              </w:bdo>
            </w:bdo>
          </w:bdo>
        </w:bdo>
      </w:bdo>
    </w:p>
    <w:p w14:paraId="005A4C12" w14:textId="08B3DE1C" w:rsidR="0051160C" w:rsidRDefault="00107B56" w:rsidP="006C0669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</w:t>
      </w:r>
      <w:r w:rsidR="00F668F7">
        <w:rPr>
          <w:rFonts w:ascii="Times New Roman" w:hAnsi="Times New Roman"/>
          <w:b/>
          <w:sz w:val="16"/>
        </w:rPr>
        <w:t>11</w:t>
      </w:r>
      <w:r>
        <w:rPr>
          <w:rFonts w:ascii="Times New Roman" w:hAnsi="Times New Roman"/>
          <w:b/>
          <w:sz w:val="16"/>
        </w:rPr>
        <w:t>.</w:t>
      </w:r>
      <w:r>
        <w:rPr>
          <w:rFonts w:ascii="Times New Roman" w:hAnsi="Times New Roman"/>
          <w:color w:val="111111"/>
          <w:szCs w:val="22"/>
        </w:rPr>
        <w:t xml:space="preserve"> </w:t>
      </w:r>
      <w:r w:rsidRPr="00AE0F26">
        <w:rPr>
          <w:rFonts w:ascii="Times New Roman" w:hAnsi="Times New Roman"/>
          <w:sz w:val="16"/>
        </w:rPr>
        <w:t>Грузовой тягач седельный СКАНИЯ; 2018 г/в; г/н С367ХВ12; цвет бел</w:t>
      </w:r>
      <w:r>
        <w:rPr>
          <w:rFonts w:ascii="Times New Roman" w:hAnsi="Times New Roman"/>
          <w:sz w:val="16"/>
        </w:rPr>
        <w:t>ы</w:t>
      </w:r>
      <w:r w:rsidR="00022526">
        <w:rPr>
          <w:rFonts w:ascii="Times New Roman" w:hAnsi="Times New Roman"/>
          <w:sz w:val="16"/>
        </w:rPr>
        <w:t>й; б/у. VIN- 9BSR4X20003923296</w:t>
      </w:r>
      <w:r>
        <w:rPr>
          <w:rFonts w:ascii="Times New Roman" w:hAnsi="Times New Roman"/>
          <w:sz w:val="16"/>
        </w:rPr>
        <w:t>, принадлежащий должнику ООО «Транзит-М».</w:t>
      </w:r>
      <w:r w:rsidR="00022526">
        <w:rPr>
          <w:rFonts w:ascii="Times New Roman" w:hAnsi="Times New Roman"/>
          <w:sz w:val="16"/>
        </w:rPr>
        <w:t xml:space="preserve"> Находится по адресу: </w:t>
      </w:r>
      <w:r w:rsidR="00022526" w:rsidRPr="00452A6C">
        <w:rPr>
          <w:rFonts w:ascii="Times New Roman" w:hAnsi="Times New Roman"/>
          <w:sz w:val="16"/>
        </w:rPr>
        <w:t>РМЭ п.Оршанка ул.Советская, 173 Б</w:t>
      </w:r>
      <w:r w:rsidR="00022526">
        <w:rPr>
          <w:rFonts w:ascii="Times New Roman" w:hAnsi="Times New Roman"/>
          <w:sz w:val="16"/>
        </w:rPr>
        <w:t>.</w:t>
      </w:r>
      <w:r w:rsidR="00022526" w:rsidRPr="0074118D">
        <w:rPr>
          <w:rFonts w:ascii="Times New Roman" w:hAnsi="Times New Roman"/>
          <w:sz w:val="16"/>
        </w:rPr>
        <w:t xml:space="preserve"> </w:t>
      </w:r>
      <w:r w:rsidRPr="0074118D">
        <w:rPr>
          <w:rFonts w:ascii="Times New Roman" w:hAnsi="Times New Roman"/>
          <w:sz w:val="16"/>
        </w:rPr>
        <w:t xml:space="preserve">Начальная цена: </w:t>
      </w:r>
      <w:r>
        <w:rPr>
          <w:rFonts w:ascii="Times New Roman" w:hAnsi="Times New Roman"/>
          <w:sz w:val="16"/>
        </w:rPr>
        <w:t xml:space="preserve">4373165,00 руб. </w:t>
      </w:r>
      <w:r>
        <w:rPr>
          <w:rFonts w:ascii="Times New Roman" w:hAnsi="Times New Roman"/>
          <w:sz w:val="16"/>
          <w:szCs w:val="16"/>
        </w:rPr>
        <w:t>(</w:t>
      </w:r>
      <w:r w:rsidRPr="00DE2163">
        <w:rPr>
          <w:rFonts w:ascii="Times New Roman" w:hAnsi="Times New Roman"/>
          <w:sz w:val="16"/>
          <w:szCs w:val="16"/>
        </w:rPr>
        <w:t>По итогам сложившегося аукциона в соответствии с действующим законодательством к цене сделки дополнительно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DE2163">
        <w:rPr>
          <w:rFonts w:ascii="Times New Roman" w:hAnsi="Times New Roman"/>
          <w:sz w:val="16"/>
          <w:szCs w:val="16"/>
        </w:rPr>
        <w:t>будет начислена сумма налога на добавленную стоимост</w:t>
      </w:r>
      <w:r>
        <w:rPr>
          <w:rFonts w:ascii="Times New Roman" w:hAnsi="Times New Roman"/>
          <w:sz w:val="16"/>
          <w:szCs w:val="16"/>
        </w:rPr>
        <w:t xml:space="preserve">ь в размере 22%). </w:t>
      </w:r>
      <w:r w:rsidRPr="0074118D">
        <w:rPr>
          <w:rFonts w:ascii="Times New Roman" w:hAnsi="Times New Roman"/>
          <w:sz w:val="16"/>
        </w:rPr>
        <w:t xml:space="preserve">Сумма задатка: </w:t>
      </w:r>
      <w:r>
        <w:rPr>
          <w:rFonts w:ascii="Times New Roman" w:hAnsi="Times New Roman"/>
          <w:sz w:val="16"/>
        </w:rPr>
        <w:t>655974</w:t>
      </w:r>
      <w:r w:rsidRPr="008A2E0A">
        <w:rPr>
          <w:rFonts w:ascii="Times New Roman" w:hAnsi="Times New Roman"/>
          <w:sz w:val="16"/>
        </w:rPr>
        <w:t>‬</w:t>
      </w:r>
      <w:r w:rsidRPr="0074118D">
        <w:rPr>
          <w:rFonts w:ascii="Times New Roman" w:hAnsi="Times New Roman"/>
          <w:sz w:val="16"/>
        </w:rPr>
        <w:t xml:space="preserve">,00 руб. Шаг аукциона: </w:t>
      </w:r>
      <w:r>
        <w:rPr>
          <w:rFonts w:ascii="Times New Roman" w:hAnsi="Times New Roman"/>
          <w:sz w:val="16"/>
        </w:rPr>
        <w:t>21865</w:t>
      </w:r>
      <w:r w:rsidR="008E1095">
        <w:rPr>
          <w:rFonts w:ascii="Times New Roman" w:hAnsi="Times New Roman"/>
          <w:sz w:val="16"/>
        </w:rPr>
        <w:t>,00</w:t>
      </w:r>
      <w:bookmarkStart w:id="3" w:name="_GoBack"/>
      <w:bookmarkEnd w:id="3"/>
      <w:r>
        <w:rPr>
          <w:rFonts w:ascii="Times New Roman" w:hAnsi="Times New Roman"/>
          <w:sz w:val="16"/>
        </w:rPr>
        <w:t xml:space="preserve"> руб. </w:t>
      </w:r>
      <w:r w:rsidR="00F668F7">
        <w:rPr>
          <w:rFonts w:ascii="Times New Roman" w:hAnsi="Times New Roman"/>
          <w:sz w:val="16"/>
        </w:rPr>
        <w:t>(вторичные)</w:t>
      </w:r>
    </w:p>
    <w:p w14:paraId="75D6A45F" w14:textId="4078C3B7" w:rsidR="00CA7FBF" w:rsidRPr="0090542D" w:rsidRDefault="00107B56" w:rsidP="0090542D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</w:t>
      </w:r>
      <w:r w:rsidR="00F668F7">
        <w:rPr>
          <w:rFonts w:ascii="Times New Roman" w:hAnsi="Times New Roman"/>
          <w:b/>
          <w:sz w:val="16"/>
        </w:rPr>
        <w:t>12</w:t>
      </w:r>
      <w:r>
        <w:rPr>
          <w:rFonts w:ascii="Times New Roman" w:hAnsi="Times New Roman"/>
          <w:b/>
          <w:sz w:val="16"/>
        </w:rPr>
        <w:t>.</w:t>
      </w:r>
      <w:r>
        <w:rPr>
          <w:rFonts w:ascii="Times New Roman" w:hAnsi="Times New Roman"/>
          <w:color w:val="111111"/>
          <w:szCs w:val="22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Автомобиль </w:t>
      </w:r>
      <w:r w:rsidRPr="00396330">
        <w:rPr>
          <w:rFonts w:ascii="Times New Roman" w:hAnsi="Times New Roman"/>
          <w:sz w:val="16"/>
        </w:rPr>
        <w:t>грузовой бортовой ГАЗ 3009 D0; 2013г.в.; г/н: У238ВМ12; VIN: Z783009D0D0011034; цвет: БЕЛЫЙ</w:t>
      </w:r>
      <w:r>
        <w:rPr>
          <w:rFonts w:ascii="Times New Roman" w:hAnsi="Times New Roman"/>
          <w:sz w:val="16"/>
        </w:rPr>
        <w:t>, находящийся по адресу: РМЭ Звениговский р-н д.Филиппсола ул.Мира, 15, принадлежащий должнику Санникову А.В.</w:t>
      </w:r>
      <w:r w:rsidRPr="00396330">
        <w:rPr>
          <w:rFonts w:ascii="Times New Roman" w:hAnsi="Times New Roman"/>
          <w:sz w:val="16"/>
        </w:rPr>
        <w:t xml:space="preserve"> </w:t>
      </w:r>
      <w:r w:rsidRPr="0074118D">
        <w:rPr>
          <w:rFonts w:ascii="Times New Roman" w:hAnsi="Times New Roman"/>
          <w:sz w:val="16"/>
        </w:rPr>
        <w:t xml:space="preserve">Начальная цена: </w:t>
      </w:r>
      <w:r w:rsidR="0090542D">
        <w:rPr>
          <w:rFonts w:ascii="Times New Roman" w:hAnsi="Times New Roman"/>
          <w:sz w:val="16"/>
        </w:rPr>
        <w:t>454835</w:t>
      </w:r>
      <w:r>
        <w:rPr>
          <w:rFonts w:ascii="Times New Roman" w:hAnsi="Times New Roman"/>
          <w:sz w:val="16"/>
        </w:rPr>
        <w:t>,00 руб., НДС не облагается.</w:t>
      </w:r>
      <w:r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bdo w:val="ltr">
              <w:r w:rsidR="0090542D">
                <w:rPr>
                  <w:rFonts w:ascii="Times New Roman" w:hAnsi="Times New Roman"/>
                  <w:sz w:val="16"/>
                </w:rPr>
                <w:t>68225</w:t>
              </w:r>
              <w:r w:rsidRPr="008A2E0A">
                <w:rPr>
                  <w:rFonts w:ascii="Times New Roman" w:hAnsi="Times New Roman"/>
                  <w:sz w:val="16"/>
                </w:rPr>
                <w:t>‬</w:t>
              </w:r>
              <w:r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r>
                <w:rPr>
                  <w:rFonts w:ascii="Times New Roman" w:hAnsi="Times New Roman"/>
                  <w:sz w:val="16"/>
                </w:rPr>
                <w:t>2</w:t>
              </w:r>
              <w:r w:rsidR="0090542D">
                <w:rPr>
                  <w:rFonts w:ascii="Times New Roman" w:hAnsi="Times New Roman"/>
                  <w:sz w:val="16"/>
                </w:rPr>
                <w:t>274</w:t>
              </w:r>
              <w:r w:rsidRPr="0074118D">
                <w:rPr>
                  <w:rFonts w:ascii="Times New Roman" w:hAnsi="Times New Roman"/>
                  <w:sz w:val="16"/>
                </w:rPr>
                <w:t>,00 руб.</w:t>
              </w:r>
              <w:r>
                <w:rPr>
                  <w:rFonts w:ascii="Times New Roman" w:hAnsi="Times New Roman"/>
                  <w:sz w:val="16"/>
                </w:rPr>
                <w:t xml:space="preserve"> </w:t>
              </w:r>
              <w:r w:rsidR="00F668F7">
                <w:rPr>
                  <w:rFonts w:ascii="Times New Roman" w:hAnsi="Times New Roman"/>
                  <w:sz w:val="16"/>
                </w:rPr>
                <w:t>(вторичные).</w:t>
              </w:r>
              <w:r w:rsidR="009B376E">
                <w:t>‬</w:t>
              </w:r>
              <w:r w:rsidR="009B376E">
                <w:t>‬</w:t>
              </w:r>
              <w:r w:rsidR="009B376E">
                <w:t>‬</w:t>
              </w:r>
              <w:r w:rsidR="009B376E">
                <w:t>‬</w:t>
              </w:r>
              <w:r w:rsidR="008E1095">
                <w:t>‬</w:t>
              </w:r>
              <w:r w:rsidR="008E1095">
                <w:t>‬</w:t>
              </w:r>
              <w:r w:rsidR="008E1095">
                <w:t>‬</w:t>
              </w:r>
              <w:r w:rsidR="008E1095">
                <w:t>‬</w:t>
              </w:r>
            </w:bdo>
          </w:bdo>
        </w:bdo>
      </w:bdo>
    </w:p>
    <w:p w14:paraId="23000000" w14:textId="77777777" w:rsidR="0031321A" w:rsidRDefault="003427E2">
      <w:pPr>
        <w:contextualSpacing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III. Требования, предъявляемые к претендентам на участие в аукционе</w:t>
      </w:r>
    </w:p>
    <w:p w14:paraId="24000000" w14:textId="576DCEFA" w:rsidR="0031321A" w:rsidRDefault="00157E3C" w:rsidP="00157E3C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</w:t>
      </w:r>
      <w:r w:rsidR="003427E2">
        <w:rPr>
          <w:rFonts w:ascii="Times New Roman" w:hAnsi="Times New Roman"/>
          <w:sz w:val="16"/>
        </w:rPr>
        <w:t xml:space="preserve">Для участия в торгах необходимо направить заявку на участие в торгах средствами ЭТП </w:t>
      </w:r>
      <w:hyperlink r:id="rId5" w:history="1">
        <w:r w:rsidR="003427E2"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 w:rsidR="003427E2">
        <w:rPr>
          <w:rFonts w:ascii="Times New Roman" w:hAnsi="Times New Roman"/>
          <w:sz w:val="16"/>
        </w:rPr>
        <w:t xml:space="preserve">. </w:t>
      </w:r>
    </w:p>
    <w:p w14:paraId="25000000" w14:textId="77777777" w:rsidR="0031321A" w:rsidRDefault="003427E2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Юридические лица предоставляют: учредительные документы; выписку из ЕГРЮЛ; доверенность на человека, который будет участвовать в торгах; решение о назначении на должность руководителя; решение об одобрении максимальной суммы сделки.</w:t>
      </w:r>
    </w:p>
    <w:p w14:paraId="26000000" w14:textId="77777777" w:rsidR="0031321A" w:rsidRDefault="003427E2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lastRenderedPageBreak/>
        <w:t xml:space="preserve">               Индивидуальные предприниматели предоставляют: паспорт; выписку ЕГРИП; доверенность, если от лица ИП участвовать в торгах будет другой человек. </w:t>
      </w:r>
    </w:p>
    <w:p w14:paraId="27000000" w14:textId="77777777" w:rsidR="0031321A" w:rsidRDefault="003427E2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Физические лица и самозанятые предоставляют скан паспорта (все страницы),</w:t>
      </w:r>
      <w:r>
        <w:rPr>
          <w:rFonts w:ascii="Tahoma" w:hAnsi="Tahoma"/>
          <w:color w:val="666666"/>
          <w:sz w:val="27"/>
          <w:highlight w:val="white"/>
        </w:rPr>
        <w:t xml:space="preserve"> </w:t>
      </w:r>
      <w:r>
        <w:rPr>
          <w:rFonts w:ascii="Times New Roman" w:hAnsi="Times New Roman"/>
          <w:sz w:val="16"/>
        </w:rPr>
        <w:t>доверенность, если от имени физлица участвовать в торгах будет другой человек.</w:t>
      </w:r>
    </w:p>
    <w:p w14:paraId="28000000" w14:textId="77777777" w:rsidR="0031321A" w:rsidRDefault="003427E2">
      <w:pPr>
        <w:spacing w:after="0" w:line="240" w:lineRule="atLeast"/>
        <w:rPr>
          <w:rFonts w:ascii="Times New Roman" w:hAnsi="Times New Roman"/>
          <w:color w:val="000000" w:themeColor="text1"/>
          <w:sz w:val="21"/>
        </w:rPr>
      </w:pPr>
      <w:r>
        <w:rPr>
          <w:rFonts w:ascii="Times New Roman" w:hAnsi="Times New Roman"/>
          <w:color w:val="000000" w:themeColor="text1"/>
          <w:sz w:val="16"/>
        </w:rPr>
        <w:t>Заявка на участие в торгах.</w:t>
      </w:r>
    </w:p>
    <w:p w14:paraId="29000000" w14:textId="77777777" w:rsidR="0031321A" w:rsidRDefault="003427E2">
      <w:pPr>
        <w:spacing w:after="0" w:line="240" w:lineRule="atLeast"/>
        <w:rPr>
          <w:rFonts w:ascii="Times New Roman" w:hAnsi="Times New Roman"/>
          <w:b/>
          <w:color w:val="000000" w:themeColor="text1"/>
          <w:sz w:val="21"/>
          <w:u w:val="single"/>
        </w:rPr>
      </w:pPr>
      <w:r>
        <w:rPr>
          <w:rFonts w:ascii="Times New Roman" w:hAnsi="Times New Roman"/>
          <w:b/>
          <w:color w:val="000000" w:themeColor="text1"/>
          <w:sz w:val="16"/>
          <w:u w:val="single"/>
        </w:rPr>
        <w:t>Согласие на обработку персональных данных</w:t>
      </w:r>
    </w:p>
    <w:p w14:paraId="2A000000" w14:textId="77777777" w:rsidR="0031321A" w:rsidRDefault="0031321A">
      <w:pPr>
        <w:tabs>
          <w:tab w:val="left" w:pos="720"/>
        </w:tabs>
        <w:spacing w:after="0"/>
        <w:jc w:val="both"/>
        <w:rPr>
          <w:rFonts w:ascii="Times New Roman" w:hAnsi="Times New Roman"/>
          <w:color w:val="000000" w:themeColor="text1"/>
          <w:sz w:val="16"/>
        </w:rPr>
      </w:pPr>
    </w:p>
    <w:p w14:paraId="2B000000" w14:textId="6EE89072" w:rsidR="0031321A" w:rsidRPr="005B2FC5" w:rsidRDefault="005B2FC5" w:rsidP="005B2FC5">
      <w:pPr>
        <w:tabs>
          <w:tab w:val="num" w:pos="720"/>
        </w:tabs>
        <w:spacing w:after="0"/>
        <w:ind w:firstLine="720"/>
        <w:jc w:val="both"/>
        <w:rPr>
          <w:rFonts w:ascii="Times New Roman" w:eastAsia="Calibri" w:hAnsi="Times New Roman"/>
          <w:color w:val="auto"/>
          <w:sz w:val="16"/>
          <w:szCs w:val="16"/>
          <w:lang w:eastAsia="en-US"/>
        </w:rPr>
      </w:pPr>
      <w:r w:rsidRPr="005B2FC5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В торгах не могут принимать участие лица, перечисленные в п. 5 ст. 449.1 ГК РФ. Задаток вносится, в соответствии с регламентом ЭТП </w:t>
      </w:r>
      <w:r w:rsidRPr="005B2FC5">
        <w:rPr>
          <w:rFonts w:ascii="Times New Roman" w:eastAsia="Calibri" w:hAnsi="Times New Roman"/>
          <w:color w:val="0000FF"/>
          <w:sz w:val="16"/>
          <w:szCs w:val="16"/>
          <w:u w:val="single"/>
          <w:lang w:eastAsia="en-US"/>
        </w:rPr>
        <w:t>https://www.rts-tender.ru/</w:t>
      </w:r>
      <w:r w:rsidRPr="005B2FC5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, путем перечисления денежных средств на аналитический счет Участника торгов, открытый на ЭТП </w:t>
      </w:r>
      <w:hyperlink r:id="rId6" w:history="1">
        <w:r w:rsidRPr="005B2FC5">
          <w:rPr>
            <w:rFonts w:ascii="Times New Roman" w:eastAsia="Calibri" w:hAnsi="Times New Roman"/>
            <w:color w:val="0000FF"/>
            <w:sz w:val="16"/>
            <w:szCs w:val="16"/>
            <w:u w:val="single"/>
            <w:lang w:eastAsia="en-US"/>
          </w:rPr>
          <w:t>https://www.rts-tender.ru/</w:t>
        </w:r>
      </w:hyperlink>
      <w:r w:rsidRPr="005B2FC5">
        <w:rPr>
          <w:rFonts w:ascii="Times New Roman" w:eastAsia="Calibri" w:hAnsi="Times New Roman"/>
          <w:color w:val="auto"/>
          <w:sz w:val="16"/>
          <w:szCs w:val="16"/>
          <w:lang w:eastAsia="en-US"/>
        </w:rPr>
        <w:t>, реквизиты для пополнения счета: р/с 40702810512030016362, ФИЛИАЛ «КОРПОРАТИВНЫЙ» ПАО «СОВКОМБАНК», к/с 30101810445250000360, БИК 044525360, получатель ООО «РТС-тендер», ИНН/КПП 7710357167/773001001, назначение платежа: «Внесение гарантийного обеспечения по Соглашению о внесении гарантийного обеспечения, № аналитического счета _, без НДС». Задаток должен быть зачислен не позднее 18 часов 00 минут дня окончания приема заявок и считается поступившим с момента зачисления на аналитический счет участника торгов, открытый на ЭТП; Задаток возвращается в течении пяти дней согласно регламенту ЭТП, в прямо предусмотренных законом случаях.</w:t>
      </w:r>
    </w:p>
    <w:p w14:paraId="2C000000" w14:textId="77777777" w:rsidR="0031321A" w:rsidRDefault="003427E2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Победителем торгов признается участник, предложивший наиболее высокую цену за продаваемое имущество. В день проведения торгов с победителем торгов средствами ЭТП </w:t>
      </w:r>
      <w:hyperlink r:id="rId7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</w:rPr>
        <w:t xml:space="preserve"> подписывается протокол о результатах торгов.</w:t>
      </w:r>
    </w:p>
    <w:p w14:paraId="2D000000" w14:textId="5B952DAA" w:rsidR="0031321A" w:rsidRDefault="003427E2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Оплата приобретаемого имущества победителем торгов производится в течение пяти календарных дней с даты подписания протокола о результатах торгов на счет МТУ Росимущества в Республике Мордовия, Республике Марий Эл, Чувашской Республике и Пензенской области по реквизитам: 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Расчетный счет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03212643000000013232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БИК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012202102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УФК по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УФК по Нижегородской области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Корреспондентский счет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40102810745370000024</w:t>
      </w:r>
      <w:r w:rsidR="00422A03">
        <w:rPr>
          <w:rFonts w:ascii="Times New Roman" w:hAnsi="Times New Roman"/>
          <w:color w:val="auto"/>
          <w:sz w:val="16"/>
          <w:szCs w:val="16"/>
        </w:rPr>
        <w:t>, ИНН 1326211305, КПП 132601001, ОКТМО 89701000, КБК 0 (либо 00000000000000000130), УИН 0, Код НПА 0001, МТУ Росимущества в Республике Мордовия, Республике Марий Эл, Чувашской Республике и Пензенской области л/с 05091А18320, назначение платежа – оплата по протоколу №.</w:t>
      </w:r>
    </w:p>
    <w:p w14:paraId="2E000000" w14:textId="77777777" w:rsidR="0031321A" w:rsidRDefault="003427E2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После внесения покупной цены и не ранее десяти календарных дней со дня подписания протокола о результатах торгов, с лицом, выигравшим торги, заключается договор купли – продажи арестованного имущества. </w:t>
      </w:r>
    </w:p>
    <w:p w14:paraId="2F000000" w14:textId="77777777" w:rsidR="0031321A" w:rsidRDefault="003427E2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При отказе от подписания протокола о результатах торгов, невнесении денежных средств в счет оплаты приобретенного имущества, задаток победителю торгов не возвращается. В соответствии со ст. 158 Жилищного кодекса РФ к покупателю переходит обязанность по оплате расходов на капитальный ремонт. </w:t>
      </w:r>
    </w:p>
    <w:p w14:paraId="30000000" w14:textId="77777777" w:rsidR="0031321A" w:rsidRDefault="003427E2" w:rsidP="00022526">
      <w:pPr>
        <w:ind w:firstLine="708"/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Ознакомиться с дополнительной информацией о предмете торгов и порядке их проведения, размере вознаграждения оператора ЭТП, проектом договора купли-продажи заинтересованные лица могут на сайте </w:t>
      </w:r>
      <w:hyperlink r:id="rId8" w:history="1">
        <w:r>
          <w:rPr>
            <w:rFonts w:ascii="Times New Roman" w:hAnsi="Times New Roman"/>
            <w:color w:val="0000FF"/>
            <w:sz w:val="16"/>
            <w:u w:val="single"/>
          </w:rPr>
          <w:t>https://www.torgi.gov.ru</w:t>
        </w:r>
      </w:hyperlink>
      <w:r>
        <w:rPr>
          <w:rFonts w:ascii="Times New Roman" w:hAnsi="Times New Roman"/>
          <w:sz w:val="16"/>
        </w:rPr>
        <w:t xml:space="preserve"> и </w:t>
      </w:r>
      <w:hyperlink r:id="rId9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</w:rPr>
        <w:t>и по телефонам:</w:t>
      </w:r>
    </w:p>
    <w:p w14:paraId="33000000" w14:textId="7009F940" w:rsidR="0031321A" w:rsidRDefault="003427E2" w:rsidP="00414773">
      <w:pPr>
        <w:contextualSpacing/>
        <w:rPr>
          <w:sz w:val="14"/>
        </w:rPr>
      </w:pPr>
      <w:r>
        <w:rPr>
          <w:rFonts w:ascii="Times New Roman" w:hAnsi="Times New Roman"/>
          <w:sz w:val="16"/>
        </w:rPr>
        <w:t>8(8362)55-90-70, 8-967-755-90-70 или 8-964-860-05-83.</w:t>
      </w:r>
    </w:p>
    <w:sectPr w:rsidR="0031321A">
      <w:pgSz w:w="11906" w:h="16838"/>
      <w:pgMar w:top="568" w:right="850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1A"/>
    <w:rsid w:val="000053F8"/>
    <w:rsid w:val="00022526"/>
    <w:rsid w:val="0002532D"/>
    <w:rsid w:val="0003740D"/>
    <w:rsid w:val="000411C6"/>
    <w:rsid w:val="00052D62"/>
    <w:rsid w:val="00056237"/>
    <w:rsid w:val="0005723D"/>
    <w:rsid w:val="00057B5D"/>
    <w:rsid w:val="00062D61"/>
    <w:rsid w:val="000814F3"/>
    <w:rsid w:val="00085BAC"/>
    <w:rsid w:val="00094350"/>
    <w:rsid w:val="000968C2"/>
    <w:rsid w:val="000A1610"/>
    <w:rsid w:val="000B0C0F"/>
    <w:rsid w:val="000B590B"/>
    <w:rsid w:val="000D1944"/>
    <w:rsid w:val="000D1A75"/>
    <w:rsid w:val="000D4A57"/>
    <w:rsid w:val="000E3FAC"/>
    <w:rsid w:val="000E404D"/>
    <w:rsid w:val="000E45C0"/>
    <w:rsid w:val="000F40CE"/>
    <w:rsid w:val="000F6D0F"/>
    <w:rsid w:val="00107B56"/>
    <w:rsid w:val="00131866"/>
    <w:rsid w:val="00134DDA"/>
    <w:rsid w:val="00141F3F"/>
    <w:rsid w:val="0014472F"/>
    <w:rsid w:val="0014592A"/>
    <w:rsid w:val="00157E3C"/>
    <w:rsid w:val="00160ACD"/>
    <w:rsid w:val="00163C66"/>
    <w:rsid w:val="00167C3F"/>
    <w:rsid w:val="0017039C"/>
    <w:rsid w:val="00171022"/>
    <w:rsid w:val="001747D1"/>
    <w:rsid w:val="001801D2"/>
    <w:rsid w:val="00182CCB"/>
    <w:rsid w:val="00183AC5"/>
    <w:rsid w:val="0018599A"/>
    <w:rsid w:val="00195BF1"/>
    <w:rsid w:val="001A24BB"/>
    <w:rsid w:val="001A29B7"/>
    <w:rsid w:val="001B4B7D"/>
    <w:rsid w:val="001B6AA0"/>
    <w:rsid w:val="001C6E37"/>
    <w:rsid w:val="001C76FA"/>
    <w:rsid w:val="001D4B2D"/>
    <w:rsid w:val="001F50F7"/>
    <w:rsid w:val="0020166E"/>
    <w:rsid w:val="0020564A"/>
    <w:rsid w:val="0020742B"/>
    <w:rsid w:val="00211269"/>
    <w:rsid w:val="0022556E"/>
    <w:rsid w:val="00230929"/>
    <w:rsid w:val="00245F11"/>
    <w:rsid w:val="00245F79"/>
    <w:rsid w:val="00254099"/>
    <w:rsid w:val="002568EC"/>
    <w:rsid w:val="00262FFB"/>
    <w:rsid w:val="00266B0B"/>
    <w:rsid w:val="00273C7C"/>
    <w:rsid w:val="00291CF6"/>
    <w:rsid w:val="002B06A7"/>
    <w:rsid w:val="002B150A"/>
    <w:rsid w:val="002B525E"/>
    <w:rsid w:val="002C55D0"/>
    <w:rsid w:val="002D16A4"/>
    <w:rsid w:val="002D2F11"/>
    <w:rsid w:val="002D3163"/>
    <w:rsid w:val="002D403D"/>
    <w:rsid w:val="002D70F0"/>
    <w:rsid w:val="002D7D76"/>
    <w:rsid w:val="002E13C3"/>
    <w:rsid w:val="002E3926"/>
    <w:rsid w:val="002F2AB6"/>
    <w:rsid w:val="00305664"/>
    <w:rsid w:val="003057FD"/>
    <w:rsid w:val="003105A0"/>
    <w:rsid w:val="00312C67"/>
    <w:rsid w:val="0031321A"/>
    <w:rsid w:val="003273DC"/>
    <w:rsid w:val="00327E06"/>
    <w:rsid w:val="0033444C"/>
    <w:rsid w:val="003362A9"/>
    <w:rsid w:val="0033768C"/>
    <w:rsid w:val="003427E2"/>
    <w:rsid w:val="0034390C"/>
    <w:rsid w:val="00344860"/>
    <w:rsid w:val="00354231"/>
    <w:rsid w:val="003543A4"/>
    <w:rsid w:val="00355D89"/>
    <w:rsid w:val="003754DF"/>
    <w:rsid w:val="00375C66"/>
    <w:rsid w:val="00376F0E"/>
    <w:rsid w:val="00383B1C"/>
    <w:rsid w:val="00384081"/>
    <w:rsid w:val="00384803"/>
    <w:rsid w:val="0038673A"/>
    <w:rsid w:val="003960C7"/>
    <w:rsid w:val="00397851"/>
    <w:rsid w:val="003A45A2"/>
    <w:rsid w:val="003A4F56"/>
    <w:rsid w:val="003B464B"/>
    <w:rsid w:val="003B6158"/>
    <w:rsid w:val="003C2403"/>
    <w:rsid w:val="003D7325"/>
    <w:rsid w:val="003F0A86"/>
    <w:rsid w:val="003F4707"/>
    <w:rsid w:val="00401462"/>
    <w:rsid w:val="00405FF5"/>
    <w:rsid w:val="00410F52"/>
    <w:rsid w:val="00414773"/>
    <w:rsid w:val="00422A03"/>
    <w:rsid w:val="00424665"/>
    <w:rsid w:val="00435091"/>
    <w:rsid w:val="00440988"/>
    <w:rsid w:val="00444BEB"/>
    <w:rsid w:val="00454D74"/>
    <w:rsid w:val="004551D5"/>
    <w:rsid w:val="004556AD"/>
    <w:rsid w:val="00457555"/>
    <w:rsid w:val="004600AC"/>
    <w:rsid w:val="004612B5"/>
    <w:rsid w:val="0046541D"/>
    <w:rsid w:val="00467DCB"/>
    <w:rsid w:val="004712E4"/>
    <w:rsid w:val="00476DC7"/>
    <w:rsid w:val="0048089F"/>
    <w:rsid w:val="00491A78"/>
    <w:rsid w:val="00492646"/>
    <w:rsid w:val="004A65D0"/>
    <w:rsid w:val="004B690D"/>
    <w:rsid w:val="004B6A82"/>
    <w:rsid w:val="004C0C30"/>
    <w:rsid w:val="004C2509"/>
    <w:rsid w:val="004D0111"/>
    <w:rsid w:val="004D3CD1"/>
    <w:rsid w:val="004F0E2A"/>
    <w:rsid w:val="00501343"/>
    <w:rsid w:val="00505FAF"/>
    <w:rsid w:val="0051160C"/>
    <w:rsid w:val="00514F54"/>
    <w:rsid w:val="00515932"/>
    <w:rsid w:val="005206AE"/>
    <w:rsid w:val="0052500E"/>
    <w:rsid w:val="00525959"/>
    <w:rsid w:val="00525E61"/>
    <w:rsid w:val="00527549"/>
    <w:rsid w:val="005425C4"/>
    <w:rsid w:val="005476AC"/>
    <w:rsid w:val="00547910"/>
    <w:rsid w:val="00556855"/>
    <w:rsid w:val="00557A7A"/>
    <w:rsid w:val="00566830"/>
    <w:rsid w:val="005711BD"/>
    <w:rsid w:val="005777B1"/>
    <w:rsid w:val="00585799"/>
    <w:rsid w:val="00597F1D"/>
    <w:rsid w:val="005A7B6D"/>
    <w:rsid w:val="005B1AA7"/>
    <w:rsid w:val="005B2FC5"/>
    <w:rsid w:val="005B7C99"/>
    <w:rsid w:val="005C42DA"/>
    <w:rsid w:val="005C6CD6"/>
    <w:rsid w:val="005D19BE"/>
    <w:rsid w:val="005D4EDC"/>
    <w:rsid w:val="005E0BFE"/>
    <w:rsid w:val="005F03B6"/>
    <w:rsid w:val="005F3659"/>
    <w:rsid w:val="005F6890"/>
    <w:rsid w:val="00601CB8"/>
    <w:rsid w:val="00606300"/>
    <w:rsid w:val="00621C93"/>
    <w:rsid w:val="00623DCC"/>
    <w:rsid w:val="00653177"/>
    <w:rsid w:val="0065443B"/>
    <w:rsid w:val="006645B5"/>
    <w:rsid w:val="006732A5"/>
    <w:rsid w:val="00674472"/>
    <w:rsid w:val="00681E32"/>
    <w:rsid w:val="00683DDE"/>
    <w:rsid w:val="006850E8"/>
    <w:rsid w:val="00686C27"/>
    <w:rsid w:val="0069460A"/>
    <w:rsid w:val="006B018C"/>
    <w:rsid w:val="006B6FBD"/>
    <w:rsid w:val="006C0669"/>
    <w:rsid w:val="006E1BD3"/>
    <w:rsid w:val="006F63F9"/>
    <w:rsid w:val="007149D0"/>
    <w:rsid w:val="007164CE"/>
    <w:rsid w:val="00716C9C"/>
    <w:rsid w:val="00720D67"/>
    <w:rsid w:val="00721192"/>
    <w:rsid w:val="00721704"/>
    <w:rsid w:val="00723E42"/>
    <w:rsid w:val="00725241"/>
    <w:rsid w:val="007272FF"/>
    <w:rsid w:val="0074118D"/>
    <w:rsid w:val="0074132E"/>
    <w:rsid w:val="00751A91"/>
    <w:rsid w:val="0075353D"/>
    <w:rsid w:val="00762CCB"/>
    <w:rsid w:val="007640AB"/>
    <w:rsid w:val="00773EC0"/>
    <w:rsid w:val="00775DEE"/>
    <w:rsid w:val="00782917"/>
    <w:rsid w:val="0078417B"/>
    <w:rsid w:val="007A399E"/>
    <w:rsid w:val="007B45E0"/>
    <w:rsid w:val="007B6F3C"/>
    <w:rsid w:val="007C0DD4"/>
    <w:rsid w:val="007C1227"/>
    <w:rsid w:val="007D0736"/>
    <w:rsid w:val="007D3A9B"/>
    <w:rsid w:val="007E301C"/>
    <w:rsid w:val="007E4C8E"/>
    <w:rsid w:val="007E67F0"/>
    <w:rsid w:val="007F0C4F"/>
    <w:rsid w:val="007F3365"/>
    <w:rsid w:val="007F4BF2"/>
    <w:rsid w:val="007F7222"/>
    <w:rsid w:val="00813BD2"/>
    <w:rsid w:val="00832D2E"/>
    <w:rsid w:val="0083779C"/>
    <w:rsid w:val="00843EB3"/>
    <w:rsid w:val="00844907"/>
    <w:rsid w:val="00846FC1"/>
    <w:rsid w:val="00857D10"/>
    <w:rsid w:val="00864796"/>
    <w:rsid w:val="00875F93"/>
    <w:rsid w:val="0088153F"/>
    <w:rsid w:val="00884320"/>
    <w:rsid w:val="00895329"/>
    <w:rsid w:val="008A1E07"/>
    <w:rsid w:val="008A2E0A"/>
    <w:rsid w:val="008A31E9"/>
    <w:rsid w:val="008B08E2"/>
    <w:rsid w:val="008B3295"/>
    <w:rsid w:val="008C3E87"/>
    <w:rsid w:val="008D017A"/>
    <w:rsid w:val="008D0348"/>
    <w:rsid w:val="008D596C"/>
    <w:rsid w:val="008E1095"/>
    <w:rsid w:val="008E2230"/>
    <w:rsid w:val="008E7A71"/>
    <w:rsid w:val="008F2357"/>
    <w:rsid w:val="008F358A"/>
    <w:rsid w:val="008F5608"/>
    <w:rsid w:val="008F6D98"/>
    <w:rsid w:val="0090542D"/>
    <w:rsid w:val="009074A9"/>
    <w:rsid w:val="00916508"/>
    <w:rsid w:val="0091770F"/>
    <w:rsid w:val="00920BCC"/>
    <w:rsid w:val="00925966"/>
    <w:rsid w:val="0093062C"/>
    <w:rsid w:val="00935D85"/>
    <w:rsid w:val="009373CB"/>
    <w:rsid w:val="00962288"/>
    <w:rsid w:val="009735DD"/>
    <w:rsid w:val="00974F37"/>
    <w:rsid w:val="0097527E"/>
    <w:rsid w:val="00976E3A"/>
    <w:rsid w:val="00985E08"/>
    <w:rsid w:val="00986BE9"/>
    <w:rsid w:val="00995418"/>
    <w:rsid w:val="009A4377"/>
    <w:rsid w:val="009A4B4B"/>
    <w:rsid w:val="009A69BE"/>
    <w:rsid w:val="009B32CC"/>
    <w:rsid w:val="009B376E"/>
    <w:rsid w:val="009B57D5"/>
    <w:rsid w:val="009B5FE5"/>
    <w:rsid w:val="009C66BF"/>
    <w:rsid w:val="009D72BE"/>
    <w:rsid w:val="009E65BA"/>
    <w:rsid w:val="009F2B4B"/>
    <w:rsid w:val="009F356C"/>
    <w:rsid w:val="009F5A90"/>
    <w:rsid w:val="00A11658"/>
    <w:rsid w:val="00A3193B"/>
    <w:rsid w:val="00A34F36"/>
    <w:rsid w:val="00A54C42"/>
    <w:rsid w:val="00A60E16"/>
    <w:rsid w:val="00A6173D"/>
    <w:rsid w:val="00A64CF9"/>
    <w:rsid w:val="00A77A93"/>
    <w:rsid w:val="00A805D7"/>
    <w:rsid w:val="00A91921"/>
    <w:rsid w:val="00AA0862"/>
    <w:rsid w:val="00AA7958"/>
    <w:rsid w:val="00AC0F08"/>
    <w:rsid w:val="00AC1B17"/>
    <w:rsid w:val="00AD14A6"/>
    <w:rsid w:val="00AD406F"/>
    <w:rsid w:val="00AD670F"/>
    <w:rsid w:val="00AE3DA2"/>
    <w:rsid w:val="00AE3E51"/>
    <w:rsid w:val="00AE5738"/>
    <w:rsid w:val="00AE76CA"/>
    <w:rsid w:val="00AF0309"/>
    <w:rsid w:val="00AF37B4"/>
    <w:rsid w:val="00B00460"/>
    <w:rsid w:val="00B10BC7"/>
    <w:rsid w:val="00B23921"/>
    <w:rsid w:val="00B247E1"/>
    <w:rsid w:val="00B25F33"/>
    <w:rsid w:val="00B2757E"/>
    <w:rsid w:val="00B34783"/>
    <w:rsid w:val="00B4207D"/>
    <w:rsid w:val="00B44E07"/>
    <w:rsid w:val="00B4521F"/>
    <w:rsid w:val="00B50EAE"/>
    <w:rsid w:val="00B603D2"/>
    <w:rsid w:val="00B62C1F"/>
    <w:rsid w:val="00B62F79"/>
    <w:rsid w:val="00B64852"/>
    <w:rsid w:val="00B67A92"/>
    <w:rsid w:val="00B708CC"/>
    <w:rsid w:val="00B75E3F"/>
    <w:rsid w:val="00B85653"/>
    <w:rsid w:val="00B9451A"/>
    <w:rsid w:val="00BA42C1"/>
    <w:rsid w:val="00BB4E57"/>
    <w:rsid w:val="00BE0595"/>
    <w:rsid w:val="00BE45F6"/>
    <w:rsid w:val="00BF00FA"/>
    <w:rsid w:val="00BF5316"/>
    <w:rsid w:val="00BF6804"/>
    <w:rsid w:val="00C016A4"/>
    <w:rsid w:val="00C031CC"/>
    <w:rsid w:val="00C0362B"/>
    <w:rsid w:val="00C045F4"/>
    <w:rsid w:val="00C071A3"/>
    <w:rsid w:val="00C135AC"/>
    <w:rsid w:val="00C17022"/>
    <w:rsid w:val="00C17452"/>
    <w:rsid w:val="00C331B6"/>
    <w:rsid w:val="00C35091"/>
    <w:rsid w:val="00C44A75"/>
    <w:rsid w:val="00C47A64"/>
    <w:rsid w:val="00C57A72"/>
    <w:rsid w:val="00C615EC"/>
    <w:rsid w:val="00C679EC"/>
    <w:rsid w:val="00C71745"/>
    <w:rsid w:val="00C775AF"/>
    <w:rsid w:val="00C80413"/>
    <w:rsid w:val="00C84754"/>
    <w:rsid w:val="00C8739E"/>
    <w:rsid w:val="00C9150F"/>
    <w:rsid w:val="00C92395"/>
    <w:rsid w:val="00C94218"/>
    <w:rsid w:val="00C943EB"/>
    <w:rsid w:val="00CA04A5"/>
    <w:rsid w:val="00CA09A6"/>
    <w:rsid w:val="00CA7FBF"/>
    <w:rsid w:val="00CB1BC3"/>
    <w:rsid w:val="00CC10D0"/>
    <w:rsid w:val="00CD09F6"/>
    <w:rsid w:val="00CD1EF9"/>
    <w:rsid w:val="00CD50B2"/>
    <w:rsid w:val="00CE177F"/>
    <w:rsid w:val="00CF5BCA"/>
    <w:rsid w:val="00D00CB4"/>
    <w:rsid w:val="00D05B35"/>
    <w:rsid w:val="00D11D4C"/>
    <w:rsid w:val="00D12E0E"/>
    <w:rsid w:val="00D14186"/>
    <w:rsid w:val="00D16C50"/>
    <w:rsid w:val="00D170B5"/>
    <w:rsid w:val="00D20A10"/>
    <w:rsid w:val="00D22BF3"/>
    <w:rsid w:val="00D36721"/>
    <w:rsid w:val="00D37FBE"/>
    <w:rsid w:val="00D402BA"/>
    <w:rsid w:val="00D4609B"/>
    <w:rsid w:val="00D5396C"/>
    <w:rsid w:val="00D71D2F"/>
    <w:rsid w:val="00D71F25"/>
    <w:rsid w:val="00D730E0"/>
    <w:rsid w:val="00D756AB"/>
    <w:rsid w:val="00D80FE7"/>
    <w:rsid w:val="00D8237C"/>
    <w:rsid w:val="00D9157F"/>
    <w:rsid w:val="00DA1E5B"/>
    <w:rsid w:val="00DA5C8D"/>
    <w:rsid w:val="00DA77D5"/>
    <w:rsid w:val="00DC270E"/>
    <w:rsid w:val="00DD3081"/>
    <w:rsid w:val="00DE2BDC"/>
    <w:rsid w:val="00DE4FAA"/>
    <w:rsid w:val="00DE7593"/>
    <w:rsid w:val="00DF2864"/>
    <w:rsid w:val="00DF561E"/>
    <w:rsid w:val="00E007B2"/>
    <w:rsid w:val="00E240C3"/>
    <w:rsid w:val="00E24AF8"/>
    <w:rsid w:val="00E2552B"/>
    <w:rsid w:val="00E32281"/>
    <w:rsid w:val="00E42C3E"/>
    <w:rsid w:val="00E444EA"/>
    <w:rsid w:val="00E50538"/>
    <w:rsid w:val="00E509EC"/>
    <w:rsid w:val="00E53421"/>
    <w:rsid w:val="00E54734"/>
    <w:rsid w:val="00E633D8"/>
    <w:rsid w:val="00E656EE"/>
    <w:rsid w:val="00E73ECD"/>
    <w:rsid w:val="00E7512A"/>
    <w:rsid w:val="00E75F49"/>
    <w:rsid w:val="00E832D0"/>
    <w:rsid w:val="00E87CA1"/>
    <w:rsid w:val="00EA7858"/>
    <w:rsid w:val="00EB0FF6"/>
    <w:rsid w:val="00EB1A60"/>
    <w:rsid w:val="00EB226C"/>
    <w:rsid w:val="00EB5AAD"/>
    <w:rsid w:val="00EB5FE3"/>
    <w:rsid w:val="00EF7CA5"/>
    <w:rsid w:val="00EF7FB9"/>
    <w:rsid w:val="00F01753"/>
    <w:rsid w:val="00F121B9"/>
    <w:rsid w:val="00F158A7"/>
    <w:rsid w:val="00F32D58"/>
    <w:rsid w:val="00F47EEC"/>
    <w:rsid w:val="00F54F5D"/>
    <w:rsid w:val="00F649F0"/>
    <w:rsid w:val="00F65D1B"/>
    <w:rsid w:val="00F668F7"/>
    <w:rsid w:val="00F74EF0"/>
    <w:rsid w:val="00F7587D"/>
    <w:rsid w:val="00F8061D"/>
    <w:rsid w:val="00F81983"/>
    <w:rsid w:val="00F85F8B"/>
    <w:rsid w:val="00F86D1F"/>
    <w:rsid w:val="00F87563"/>
    <w:rsid w:val="00F9032C"/>
    <w:rsid w:val="00F94DC3"/>
    <w:rsid w:val="00FC0234"/>
    <w:rsid w:val="00FC13C1"/>
    <w:rsid w:val="00FC595D"/>
    <w:rsid w:val="00FE5C63"/>
    <w:rsid w:val="00FE6B1B"/>
    <w:rsid w:val="00FF371B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9B3A1-33BB-427F-884B-50709F83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Просмотренная гиперссылка1"/>
    <w:basedOn w:val="12"/>
    <w:link w:val="a5"/>
    <w:rPr>
      <w:color w:val="800080" w:themeColor="followedHyperlink"/>
      <w:u w:val="single"/>
    </w:rPr>
  </w:style>
  <w:style w:type="character" w:styleId="a5">
    <w:name w:val="FollowedHyperlink"/>
    <w:basedOn w:val="a0"/>
    <w:link w:val="13"/>
    <w:rPr>
      <w:color w:val="800080" w:themeColor="followedHyperlink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365F91" w:themeColor="accent1" w:themeShade="BF"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sz w:val="18"/>
    </w:rPr>
  </w:style>
  <w:style w:type="character" w:customStyle="1" w:styleId="23">
    <w:name w:val="Обычный2"/>
    <w:basedOn w:val="a0"/>
    <w:rsid w:val="007E4C8E"/>
  </w:style>
  <w:style w:type="character" w:customStyle="1" w:styleId="misspelling">
    <w:name w:val="misspelling"/>
    <w:basedOn w:val="a0"/>
    <w:rsid w:val="007E4C8E"/>
  </w:style>
  <w:style w:type="character" w:styleId="ad">
    <w:name w:val="annotation reference"/>
    <w:basedOn w:val="a0"/>
    <w:uiPriority w:val="99"/>
    <w:semiHidden/>
    <w:unhideWhenUsed/>
    <w:rsid w:val="005B2F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B2FC5"/>
    <w:pPr>
      <w:spacing w:line="240" w:lineRule="auto"/>
    </w:pPr>
    <w:rPr>
      <w:rFonts w:eastAsia="Calibri"/>
      <w:color w:val="auto"/>
      <w:sz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B2FC5"/>
    <w:rPr>
      <w:rFonts w:ascii="Calibri" w:eastAsia="Calibri" w:hAnsi="Calibri"/>
      <w:color w:val="auto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ktor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ktorg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ektorg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%20https://www.rts-tender.ru/" TargetMode="External"/><Relationship Id="rId9" Type="http://schemas.openxmlformats.org/officeDocument/2006/relationships/hyperlink" Target="https://www.tek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Gigabyte-PC</dc:creator>
  <cp:lastModifiedBy>Gigabyte-PC</cp:lastModifiedBy>
  <cp:revision>7</cp:revision>
  <cp:lastPrinted>2026-03-25T11:29:00Z</cp:lastPrinted>
  <dcterms:created xsi:type="dcterms:W3CDTF">2026-08-20T09:47:00Z</dcterms:created>
  <dcterms:modified xsi:type="dcterms:W3CDTF">2026-08-21T09:13:00Z</dcterms:modified>
</cp:coreProperties>
</file>